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BD4C8F">
        <w:tc>
          <w:tcPr>
            <w:tcW w:w="9288" w:type="dxa"/>
            <w:gridSpan w:val="2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Као добављач/власник у складу са правилником о додели средстава за подршку младима у руралним подручјима на територији АП Војводине у 201</w:t>
            </w:r>
            <w:r w:rsidR="00A202DE" w:rsidRPr="00033A2E">
              <w:rPr>
                <w:sz w:val="24"/>
                <w:szCs w:val="24"/>
                <w:lang w:val="en-US"/>
              </w:rPr>
              <w:t>8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у року од </w:t>
            </w:r>
            <w:r w:rsidR="00A202DE" w:rsidRPr="00033A2E">
              <w:rPr>
                <w:sz w:val="24"/>
                <w:szCs w:val="24"/>
                <w:lang w:val="en-US"/>
              </w:rPr>
              <w:t>45</w:t>
            </w:r>
            <w:r w:rsidRPr="00033A2E">
              <w:rPr>
                <w:sz w:val="24"/>
                <w:szCs w:val="24"/>
                <w:lang w:val="sr-Cyrl-RS"/>
              </w:rPr>
              <w:t xml:space="preserve"> дана од дана издавања овог предрачуна,</w:t>
            </w:r>
          </w:p>
          <w:p w:rsidR="007F799E" w:rsidRPr="00033A2E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bookmarkStart w:id="0" w:name="_GoBack"/>
            <w:bookmarkEnd w:id="0"/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Својеручни потпис </w:t>
            </w:r>
            <w:r w:rsidRPr="00033A2E">
              <w:rPr>
                <w:sz w:val="24"/>
                <w:szCs w:val="24"/>
                <w:lang w:val="sr-Cyrl-RS"/>
              </w:rPr>
              <w:t>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7F799E" w:rsidP="00A202DE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lang w:val="sr-Cyrl-RS"/>
              </w:rPr>
              <w:t xml:space="preserve">** име и презиме/пословно име и пребивалиште/седиште подносиоца пријаве за одобравање подстицаја у складу са </w:t>
            </w:r>
            <w:r w:rsidR="00E4330D" w:rsidRPr="00033A2E">
              <w:rPr>
                <w:lang w:val="sr-Cyrl-RS"/>
              </w:rPr>
              <w:t>правилником о додели средстава за подршку младима у руралним подручјима на територији АП Војводине у 201</w:t>
            </w:r>
            <w:r w:rsidR="00A202DE" w:rsidRPr="00033A2E">
              <w:rPr>
                <w:lang w:val="en-US"/>
              </w:rPr>
              <w:t>8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234A5E"/>
    <w:rsid w:val="00733FD6"/>
    <w:rsid w:val="007F799E"/>
    <w:rsid w:val="00A202DE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0E2B6-B4E9-45EB-9253-C7218F3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Marinela Zagorac</cp:lastModifiedBy>
  <cp:revision>4</cp:revision>
  <dcterms:created xsi:type="dcterms:W3CDTF">2018-03-30T08:32:00Z</dcterms:created>
  <dcterms:modified xsi:type="dcterms:W3CDTF">2018-03-30T09:14:00Z</dcterms:modified>
</cp:coreProperties>
</file>