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1B33" w14:textId="1E6F2820" w:rsidR="00A324E2" w:rsidRPr="008B6581" w:rsidRDefault="00A324E2" w:rsidP="00A324E2">
      <w:pPr>
        <w:pStyle w:val="Abkrzungen"/>
        <w:jc w:val="left"/>
        <w:rPr>
          <w:rFonts w:ascii="Times New Roman" w:hAnsi="Times New Roman"/>
          <w:sz w:val="24"/>
        </w:rPr>
      </w:pPr>
      <w:r w:rsidRPr="00A511F9">
        <w:rPr>
          <w:rFonts w:ascii="Times New Roman" w:hAnsi="Times New Roman"/>
          <w:sz w:val="24"/>
          <w:lang w:val="sr-Cyrl-RS"/>
        </w:rPr>
        <w:t xml:space="preserve">НАПОМЕНА: </w:t>
      </w:r>
      <w:r w:rsidRPr="008B6581">
        <w:rPr>
          <w:rFonts w:ascii="Times New Roman" w:hAnsi="Times New Roman"/>
          <w:color w:val="auto"/>
          <w:sz w:val="24"/>
          <w:u w:val="single"/>
          <w:lang w:val="sr-Cyrl-RS"/>
        </w:rPr>
        <w:t>Формулар је потребно попунити на српском и енглеском</w:t>
      </w:r>
      <w:r w:rsidR="008B6581">
        <w:rPr>
          <w:rFonts w:ascii="Times New Roman" w:hAnsi="Times New Roman"/>
          <w:color w:val="auto"/>
          <w:sz w:val="24"/>
          <w:u w:val="single"/>
          <w:lang w:val="sr-Cyrl-RS"/>
        </w:rPr>
        <w:t xml:space="preserve"> језику</w:t>
      </w:r>
      <w:bookmarkStart w:id="0" w:name="_GoBack"/>
      <w:bookmarkEnd w:id="0"/>
    </w:p>
    <w:p w14:paraId="106BA5DF" w14:textId="77777777" w:rsidR="00A324E2" w:rsidRPr="00A511F9" w:rsidRDefault="00A324E2" w:rsidP="00A324E2">
      <w:pPr>
        <w:pStyle w:val="Abkrzungen"/>
        <w:jc w:val="center"/>
        <w:rPr>
          <w:rFonts w:ascii="Times New Roman" w:hAnsi="Times New Roman"/>
          <w:sz w:val="24"/>
        </w:rPr>
      </w:pPr>
    </w:p>
    <w:p w14:paraId="2CCFD03C" w14:textId="0F782D39" w:rsidR="00FA1B6A" w:rsidRPr="00A511F9" w:rsidRDefault="00FA1B6A" w:rsidP="00A324E2">
      <w:pPr>
        <w:pStyle w:val="Abkrzungen"/>
        <w:jc w:val="center"/>
        <w:rPr>
          <w:rFonts w:ascii="Times New Roman" w:hAnsi="Times New Roman"/>
          <w:b w:val="0"/>
          <w:color w:val="auto"/>
          <w:sz w:val="24"/>
        </w:rPr>
      </w:pPr>
      <w:r w:rsidRPr="00A511F9">
        <w:rPr>
          <w:rFonts w:ascii="Times New Roman" w:hAnsi="Times New Roman"/>
          <w:sz w:val="24"/>
        </w:rPr>
        <w:t xml:space="preserve">Пројектна идеја: </w:t>
      </w:r>
      <w:r w:rsidRPr="00A511F9">
        <w:rPr>
          <w:rFonts w:ascii="Times New Roman" w:hAnsi="Times New Roman"/>
          <w:b w:val="0"/>
          <w:color w:val="auto"/>
          <w:sz w:val="24"/>
        </w:rPr>
        <w:t>навести назив пројекта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5380"/>
      </w:tblGrid>
      <w:tr w:rsidR="00A10672" w:rsidRPr="00A511F9" w14:paraId="2EA2E937" w14:textId="77777777" w:rsidTr="009E44E6">
        <w:trPr>
          <w:trHeight w:val="349"/>
        </w:trPr>
        <w:tc>
          <w:tcPr>
            <w:tcW w:w="4543" w:type="dxa"/>
          </w:tcPr>
          <w:p w14:paraId="3B7463AA" w14:textId="77777777" w:rsidR="00A10672" w:rsidRPr="00A511F9" w:rsidRDefault="00A10672" w:rsidP="00A324E2">
            <w:pPr>
              <w:spacing w:after="0"/>
              <w:jc w:val="left"/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>Предлагач пројекта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  <w:t>:</w:t>
            </w:r>
          </w:p>
          <w:p w14:paraId="7B2050BD" w14:textId="6709BC5B" w:rsidR="00A10672" w:rsidRPr="00A511F9" w:rsidRDefault="0088639D" w:rsidP="006D4BAC">
            <w:pPr>
              <w:spacing w:before="0"/>
              <w:jc w:val="left"/>
              <w:rPr>
                <w:rFonts w:ascii="Times New Roman" w:hAnsi="Times New Roman"/>
                <w:color w:val="auto"/>
                <w:sz w:val="24"/>
                <w:lang w:val="sr-Cyrl-CS" w:eastAsia="de-DE"/>
              </w:rPr>
            </w:pPr>
            <w:r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(назив</w:t>
            </w:r>
            <w:r w:rsidR="00A10672"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,</w:t>
            </w:r>
            <w:r w:rsidR="006D4BAC"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тип организације и адреса</w:t>
            </w:r>
            <w:r w:rsidR="00A10672"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)</w:t>
            </w:r>
          </w:p>
        </w:tc>
        <w:tc>
          <w:tcPr>
            <w:tcW w:w="5380" w:type="dxa"/>
          </w:tcPr>
          <w:p w14:paraId="50F6FF09" w14:textId="77777777" w:rsidR="00A10672" w:rsidRPr="00A511F9" w:rsidRDefault="00A10672" w:rsidP="00723B01">
            <w:pPr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</w:p>
        </w:tc>
      </w:tr>
      <w:tr w:rsidR="00B40314" w:rsidRPr="00A511F9" w14:paraId="0AAD6643" w14:textId="77777777" w:rsidTr="009E44E6">
        <w:trPr>
          <w:trHeight w:val="349"/>
        </w:trPr>
        <w:tc>
          <w:tcPr>
            <w:tcW w:w="4543" w:type="dxa"/>
          </w:tcPr>
          <w:p w14:paraId="583E8C9D" w14:textId="77777777" w:rsidR="00B40314" w:rsidRDefault="00B40314" w:rsidP="00A324E2">
            <w:pPr>
              <w:spacing w:after="0"/>
              <w:jc w:val="left"/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</w:pPr>
            <w:r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>Контакт особа:</w:t>
            </w:r>
          </w:p>
          <w:p w14:paraId="1B90E3D3" w14:textId="05A6ECEC" w:rsidR="00B40314" w:rsidRPr="000E34DA" w:rsidRDefault="00B40314" w:rsidP="00E85A3C">
            <w:pPr>
              <w:spacing w:before="0"/>
              <w:jc w:val="left"/>
              <w:rPr>
                <w:rFonts w:ascii="Times New Roman" w:hAnsi="Times New Roman"/>
                <w:color w:val="9B0014"/>
                <w:sz w:val="24"/>
                <w:lang w:val="ru-RU" w:eastAsia="de-DE"/>
              </w:rPr>
            </w:pPr>
            <w:r w:rsidRPr="000E34DA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 xml:space="preserve">(име, презиме, контакт телефон и </w:t>
            </w:r>
            <w:r w:rsidR="000E34DA" w:rsidRPr="000E34DA">
              <w:rPr>
                <w:rFonts w:ascii="Times New Roman" w:hAnsi="Times New Roman"/>
                <w:color w:val="auto"/>
                <w:sz w:val="24"/>
                <w:lang w:val="en-US" w:eastAsia="de-DE"/>
              </w:rPr>
              <w:t xml:space="preserve">mail </w:t>
            </w:r>
            <w:r w:rsidR="000E34DA" w:rsidRPr="000E34DA">
              <w:rPr>
                <w:rFonts w:ascii="Times New Roman" w:hAnsi="Times New Roman"/>
                <w:color w:val="auto"/>
                <w:sz w:val="24"/>
                <w:lang w:val="sr-Cyrl-RS" w:eastAsia="de-DE"/>
              </w:rPr>
              <w:t>адреса)</w:t>
            </w:r>
            <w:r w:rsidRPr="000E34DA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 xml:space="preserve"> </w:t>
            </w:r>
          </w:p>
        </w:tc>
        <w:tc>
          <w:tcPr>
            <w:tcW w:w="5380" w:type="dxa"/>
          </w:tcPr>
          <w:p w14:paraId="2080DD10" w14:textId="77777777" w:rsidR="00B40314" w:rsidRPr="00A511F9" w:rsidRDefault="00B40314" w:rsidP="00723B01">
            <w:pPr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</w:p>
        </w:tc>
      </w:tr>
      <w:tr w:rsidR="00253B8E" w:rsidRPr="00A511F9" w14:paraId="4320E6A7" w14:textId="77777777" w:rsidTr="009E44E6">
        <w:trPr>
          <w:trHeight w:val="348"/>
        </w:trPr>
        <w:tc>
          <w:tcPr>
            <w:tcW w:w="4543" w:type="dxa"/>
          </w:tcPr>
          <w:p w14:paraId="01845EA4" w14:textId="77777777" w:rsidR="006D4BAC" w:rsidRPr="00A511F9" w:rsidRDefault="00253B8E" w:rsidP="006D4BAC">
            <w:pPr>
              <w:spacing w:after="0"/>
              <w:rPr>
                <w:rFonts w:ascii="Times New Roman" w:hAnsi="Times New Roman"/>
                <w:color w:val="auto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Претходно искуство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  <w:t>:</w:t>
            </w: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 xml:space="preserve"> </w:t>
            </w:r>
          </w:p>
          <w:p w14:paraId="3AD9C0DE" w14:textId="3EE3E857" w:rsidR="00253B8E" w:rsidRPr="00A511F9" w:rsidRDefault="00253B8E" w:rsidP="006D4BAC">
            <w:pPr>
              <w:spacing w:before="0"/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>(значајно за спровођење овог пројекта и улогу у пројекту)</w:t>
            </w:r>
          </w:p>
        </w:tc>
        <w:tc>
          <w:tcPr>
            <w:tcW w:w="5380" w:type="dxa"/>
          </w:tcPr>
          <w:p w14:paraId="08B92DDB" w14:textId="533061F6" w:rsidR="00253B8E" w:rsidRPr="00A511F9" w:rsidRDefault="00253B8E" w:rsidP="00723B01">
            <w:pPr>
              <w:rPr>
                <w:rFonts w:ascii="Times New Roman" w:hAnsi="Times New Roman"/>
                <w:color w:val="9B0014"/>
                <w:sz w:val="24"/>
                <w:lang w:val="ru-RU" w:eastAsia="de-DE"/>
              </w:rPr>
            </w:pPr>
          </w:p>
        </w:tc>
      </w:tr>
      <w:tr w:rsidR="00FA1B6A" w:rsidRPr="00A511F9" w14:paraId="5EE62D93" w14:textId="77777777" w:rsidTr="009E44E6">
        <w:tc>
          <w:tcPr>
            <w:tcW w:w="4543" w:type="dxa"/>
          </w:tcPr>
          <w:p w14:paraId="603D6211" w14:textId="77777777" w:rsidR="00FA1B6A" w:rsidRPr="00A511F9" w:rsidRDefault="00FA1B6A" w:rsidP="002E3353">
            <w:pPr>
              <w:spacing w:before="0" w:line="240" w:lineRule="auto"/>
              <w:ind w:left="2124" w:hanging="2124"/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</w:pPr>
          </w:p>
          <w:p w14:paraId="2DE8185E" w14:textId="6081244D" w:rsidR="00FA1B6A" w:rsidRDefault="00FA1B6A" w:rsidP="00E85A3C">
            <w:pPr>
              <w:spacing w:before="0" w:after="0" w:line="240" w:lineRule="auto"/>
              <w:ind w:left="2126" w:hanging="2126"/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Имплементационо тело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  <w:t>/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тела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  <w:t>:</w:t>
            </w:r>
          </w:p>
          <w:p w14:paraId="555A8AC4" w14:textId="71CA6761" w:rsidR="00E85A3C" w:rsidRPr="00E85A3C" w:rsidRDefault="00E85A3C" w:rsidP="00E85A3C">
            <w:pPr>
              <w:spacing w:before="0" w:after="0" w:line="240" w:lineRule="auto"/>
              <w:ind w:left="2126" w:hanging="2126"/>
              <w:rPr>
                <w:rFonts w:ascii="Times New Roman" w:hAnsi="Times New Roman"/>
                <w:color w:val="auto"/>
                <w:sz w:val="24"/>
                <w:lang w:val="sr-Cyrl-RS" w:eastAsia="de-DE"/>
              </w:rPr>
            </w:pPr>
            <w:r w:rsidRPr="00E85A3C">
              <w:rPr>
                <w:rFonts w:ascii="Times New Roman" w:hAnsi="Times New Roman"/>
                <w:color w:val="auto"/>
                <w:sz w:val="24"/>
                <w:lang w:val="sr-Cyrl-RS" w:eastAsia="de-DE"/>
              </w:rPr>
              <w:t>(назив, тип организације, адреса)</w:t>
            </w:r>
          </w:p>
          <w:p w14:paraId="3BFBA118" w14:textId="77777777" w:rsidR="00FA1B6A" w:rsidRPr="00A511F9" w:rsidRDefault="00FA1B6A" w:rsidP="00723B01">
            <w:pPr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</w:p>
        </w:tc>
        <w:tc>
          <w:tcPr>
            <w:tcW w:w="5380" w:type="dxa"/>
          </w:tcPr>
          <w:p w14:paraId="3F5FF27B" w14:textId="77777777" w:rsidR="00FA1B6A" w:rsidRPr="00A511F9" w:rsidRDefault="00FA1B6A" w:rsidP="00723B01">
            <w:pPr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</w:p>
        </w:tc>
      </w:tr>
      <w:tr w:rsidR="00FA1B6A" w:rsidRPr="00A511F9" w14:paraId="7849E33B" w14:textId="77777777" w:rsidTr="009E44E6">
        <w:tc>
          <w:tcPr>
            <w:tcW w:w="4543" w:type="dxa"/>
          </w:tcPr>
          <w:p w14:paraId="3F6F58E3" w14:textId="77777777" w:rsidR="00FA1B6A" w:rsidRPr="00A511F9" w:rsidRDefault="00FA1B6A" w:rsidP="002E3353">
            <w:pPr>
              <w:spacing w:before="0" w:line="240" w:lineRule="auto"/>
              <w:ind w:left="2124" w:hanging="2124"/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</w:p>
          <w:p w14:paraId="2DB1D94D" w14:textId="3EDBBFD1" w:rsidR="00FA1B6A" w:rsidRDefault="00FA1B6A" w:rsidP="0088639D">
            <w:pPr>
              <w:spacing w:before="0" w:after="0" w:line="240" w:lineRule="auto"/>
              <w:ind w:left="2126" w:hanging="2126"/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  <w:t>A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кредитовано тело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  <w:t>:</w:t>
            </w:r>
          </w:p>
          <w:p w14:paraId="0F5A973C" w14:textId="4678D844" w:rsidR="0088639D" w:rsidRPr="0088639D" w:rsidRDefault="0088639D" w:rsidP="0088639D">
            <w:pPr>
              <w:spacing w:before="0" w:after="0" w:line="240" w:lineRule="auto"/>
              <w:ind w:left="2126" w:hanging="2126"/>
              <w:rPr>
                <w:rFonts w:ascii="Times New Roman" w:hAnsi="Times New Roman"/>
                <w:color w:val="9B0014"/>
                <w:sz w:val="24"/>
                <w:lang w:val="sr-Cyrl-CS" w:eastAsia="de-DE"/>
              </w:rPr>
            </w:pPr>
            <w:r w:rsidRPr="0088639D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(назив и контакт особа)</w:t>
            </w:r>
          </w:p>
          <w:p w14:paraId="1AEA3AD6" w14:textId="77777777" w:rsidR="00FA1B6A" w:rsidRPr="00A511F9" w:rsidRDefault="00FA1B6A" w:rsidP="00723B01">
            <w:pPr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</w:p>
        </w:tc>
        <w:tc>
          <w:tcPr>
            <w:tcW w:w="5380" w:type="dxa"/>
          </w:tcPr>
          <w:p w14:paraId="26DFF1BF" w14:textId="77777777" w:rsidR="00FA1B6A" w:rsidRPr="00A511F9" w:rsidRDefault="00FA1B6A" w:rsidP="00723B01">
            <w:pPr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</w:p>
        </w:tc>
      </w:tr>
      <w:tr w:rsidR="00FA1B6A" w:rsidRPr="00A511F9" w14:paraId="5A173BE9" w14:textId="77777777" w:rsidTr="009E44E6">
        <w:tc>
          <w:tcPr>
            <w:tcW w:w="4543" w:type="dxa"/>
          </w:tcPr>
          <w:p w14:paraId="432DDFB0" w14:textId="77777777" w:rsidR="009E44E6" w:rsidRPr="00A511F9" w:rsidRDefault="00FA1B6A" w:rsidP="00924803">
            <w:pPr>
              <w:spacing w:after="0"/>
              <w:rPr>
                <w:rFonts w:ascii="Times New Roman" w:hAnsi="Times New Roman"/>
                <w:color w:val="auto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>Дужина трајања пројекта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  <w:t>:</w:t>
            </w:r>
            <w:r w:rsidR="009E44E6"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 xml:space="preserve"> </w:t>
            </w:r>
          </w:p>
          <w:p w14:paraId="459F4D23" w14:textId="7EB364C5" w:rsidR="00FA1B6A" w:rsidRPr="00A511F9" w:rsidRDefault="009E44E6" w:rsidP="009E44E6">
            <w:pPr>
              <w:spacing w:before="0"/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(у месецима)</w:t>
            </w:r>
          </w:p>
        </w:tc>
        <w:tc>
          <w:tcPr>
            <w:tcW w:w="5380" w:type="dxa"/>
          </w:tcPr>
          <w:p w14:paraId="0B5F178D" w14:textId="77777777" w:rsidR="00FA1B6A" w:rsidRPr="00A511F9" w:rsidRDefault="00FA1B6A" w:rsidP="00723B01">
            <w:pPr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</w:pPr>
          </w:p>
        </w:tc>
      </w:tr>
      <w:tr w:rsidR="00FA1B6A" w:rsidRPr="00A511F9" w14:paraId="43A40B57" w14:textId="77777777" w:rsidTr="009E44E6">
        <w:tc>
          <w:tcPr>
            <w:tcW w:w="4543" w:type="dxa"/>
          </w:tcPr>
          <w:p w14:paraId="4862429E" w14:textId="77777777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</w:pPr>
          </w:p>
          <w:p w14:paraId="7CA29397" w14:textId="11933778" w:rsidR="00FA1B6A" w:rsidRPr="00A511F9" w:rsidRDefault="00FA1B6A" w:rsidP="00047619">
            <w:pPr>
              <w:spacing w:before="0" w:after="0" w:line="240" w:lineRule="auto"/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>Очекивани износ финансирања из Зеленог климатског фонда</w:t>
            </w:r>
            <w:r w:rsidR="00F3593F" w:rsidRPr="00A511F9"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>: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 xml:space="preserve"> </w:t>
            </w:r>
          </w:p>
          <w:p w14:paraId="04051327" w14:textId="3204492A" w:rsidR="00FA1B6A" w:rsidRPr="00A511F9" w:rsidRDefault="00047619" w:rsidP="00F3593F">
            <w:pPr>
              <w:spacing w:before="0"/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 xml:space="preserve">(износ и проценат у односу на </w:t>
            </w:r>
            <w:r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укупну</w:t>
            </w: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 xml:space="preserve"> вредност пројекта)</w:t>
            </w:r>
          </w:p>
        </w:tc>
        <w:tc>
          <w:tcPr>
            <w:tcW w:w="5380" w:type="dxa"/>
          </w:tcPr>
          <w:p w14:paraId="51BC660E" w14:textId="1629A99D" w:rsidR="00FA1B6A" w:rsidRPr="00A511F9" w:rsidRDefault="00FA1B6A" w:rsidP="00723B01">
            <w:pPr>
              <w:rPr>
                <w:rFonts w:ascii="Times New Roman" w:hAnsi="Times New Roman"/>
                <w:color w:val="9B0014"/>
                <w:sz w:val="24"/>
                <w:lang w:val="ru-RU" w:eastAsia="de-DE"/>
              </w:rPr>
            </w:pPr>
          </w:p>
        </w:tc>
      </w:tr>
      <w:tr w:rsidR="00FA1B6A" w:rsidRPr="00A511F9" w14:paraId="3B0D5B7A" w14:textId="77777777" w:rsidTr="009E44E6">
        <w:tc>
          <w:tcPr>
            <w:tcW w:w="4543" w:type="dxa"/>
          </w:tcPr>
          <w:p w14:paraId="38BA2A1C" w14:textId="77777777" w:rsidR="00F3593F" w:rsidRPr="00A511F9" w:rsidRDefault="00F3593F" w:rsidP="00F3593F">
            <w:pPr>
              <w:tabs>
                <w:tab w:val="left" w:pos="1739"/>
                <w:tab w:val="left" w:pos="1927"/>
              </w:tabs>
              <w:spacing w:before="0" w:after="0" w:line="240" w:lineRule="auto"/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</w:pPr>
          </w:p>
          <w:p w14:paraId="308F6994" w14:textId="4F3AFFA3" w:rsidR="00F3593F" w:rsidRPr="00A511F9" w:rsidRDefault="00FA1B6A" w:rsidP="00F3593F">
            <w:pPr>
              <w:tabs>
                <w:tab w:val="left" w:pos="1739"/>
                <w:tab w:val="left" w:pos="1927"/>
              </w:tabs>
              <w:spacing w:before="0" w:after="0" w:line="240" w:lineRule="auto"/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Други извори финансирања</w:t>
            </w:r>
            <w:r w:rsidR="00F3593F" w:rsidRPr="00A511F9">
              <w:rPr>
                <w:rFonts w:ascii="Times New Roman" w:hAnsi="Times New Roman"/>
                <w:b/>
                <w:color w:val="9B0014"/>
                <w:sz w:val="24"/>
                <w:lang w:val="sr-Cyrl-RS" w:eastAsia="de-DE"/>
              </w:rPr>
              <w:t>: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 xml:space="preserve"> </w:t>
            </w:r>
          </w:p>
          <w:p w14:paraId="3856BEC2" w14:textId="663E44D3" w:rsidR="00FA1B6A" w:rsidRPr="00A511F9" w:rsidRDefault="003F506D" w:rsidP="00F3593F">
            <w:pPr>
              <w:tabs>
                <w:tab w:val="left" w:pos="1739"/>
                <w:tab w:val="left" w:pos="1927"/>
              </w:tabs>
              <w:spacing w:before="0" w:line="240" w:lineRule="auto"/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>И</w:t>
            </w:r>
            <w:r w:rsidR="00F3593F"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>звор и врсту финансирања, износ, статус (у преговорима, одобрено, друго), период финансирања</w:t>
            </w:r>
          </w:p>
        </w:tc>
        <w:tc>
          <w:tcPr>
            <w:tcW w:w="5380" w:type="dxa"/>
          </w:tcPr>
          <w:p w14:paraId="72E0F469" w14:textId="218A3BA3" w:rsidR="00FA1B6A" w:rsidRPr="00A511F9" w:rsidRDefault="00FA1B6A" w:rsidP="00723B01">
            <w:pPr>
              <w:rPr>
                <w:rFonts w:ascii="Times New Roman" w:hAnsi="Times New Roman"/>
                <w:color w:val="9B0014"/>
                <w:sz w:val="24"/>
                <w:lang w:val="ru-RU" w:eastAsia="de-DE"/>
              </w:rPr>
            </w:pPr>
          </w:p>
        </w:tc>
      </w:tr>
      <w:tr w:rsidR="00FA1B6A" w:rsidRPr="00A511F9" w14:paraId="1C483539" w14:textId="77777777" w:rsidTr="009E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vAlign w:val="center"/>
          </w:tcPr>
          <w:p w14:paraId="0A7B3090" w14:textId="77777777" w:rsidR="00FA1B6A" w:rsidRPr="00A511F9" w:rsidRDefault="00FA1B6A" w:rsidP="001510F8">
            <w:pPr>
              <w:jc w:val="left"/>
              <w:rPr>
                <w:rFonts w:ascii="Times New Roman" w:hAnsi="Times New Roman"/>
                <w:b/>
                <w:noProof/>
                <w:color w:val="9B0014"/>
                <w:sz w:val="24"/>
                <w:lang w:val="en-US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  <w:t>O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бласт:</w:t>
            </w:r>
          </w:p>
        </w:tc>
        <w:tc>
          <w:tcPr>
            <w:tcW w:w="5380" w:type="dxa"/>
          </w:tcPr>
          <w:p w14:paraId="3302C49A" w14:textId="77777777" w:rsidR="00FA1B6A" w:rsidRPr="00A511F9" w:rsidRDefault="00FA1B6A" w:rsidP="007F7C03">
            <w:pPr>
              <w:spacing w:before="0" w:line="240" w:lineRule="auto"/>
              <w:rPr>
                <w:rFonts w:ascii="Times New Roman" w:hAnsi="Times New Roman"/>
                <w:color w:val="auto"/>
                <w:sz w:val="24"/>
                <w:lang w:val="en-US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en-US" w:eastAsia="de-DE"/>
              </w:rPr>
              <w:t>□</w:t>
            </w:r>
            <w:r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 xml:space="preserve"> митигација</w:t>
            </w:r>
          </w:p>
          <w:p w14:paraId="0C3D1BF2" w14:textId="77777777" w:rsidR="00FA1B6A" w:rsidRPr="00A511F9" w:rsidRDefault="00FA1B6A" w:rsidP="00723B01">
            <w:pPr>
              <w:rPr>
                <w:rFonts w:ascii="Times New Roman" w:hAnsi="Times New Roman"/>
                <w:color w:val="auto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en-US" w:eastAsia="de-DE"/>
              </w:rPr>
              <w:t>□</w:t>
            </w:r>
            <w:r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 xml:space="preserve"> адаптација</w:t>
            </w:r>
          </w:p>
          <w:p w14:paraId="1F65B7C8" w14:textId="77777777" w:rsidR="00FA1B6A" w:rsidRPr="00A511F9" w:rsidRDefault="00FA1B6A" w:rsidP="00723B01">
            <w:pPr>
              <w:rPr>
                <w:rFonts w:ascii="Times New Roman" w:hAnsi="Times New Roman"/>
                <w:b/>
                <w:color w:val="9B0014"/>
                <w:sz w:val="24"/>
                <w:lang w:val="en-US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en-US" w:eastAsia="de-DE"/>
              </w:rPr>
              <w:t>□</w:t>
            </w:r>
            <w:r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 xml:space="preserve"> </w:t>
            </w:r>
            <w:r w:rsidRPr="00A511F9">
              <w:rPr>
                <w:rFonts w:ascii="Times New Roman" w:hAnsi="Times New Roman"/>
                <w:color w:val="auto"/>
                <w:sz w:val="24"/>
                <w:lang w:val="en-US" w:eastAsia="de-DE"/>
              </w:rPr>
              <w:t>cross-cutting</w:t>
            </w:r>
          </w:p>
        </w:tc>
      </w:tr>
      <w:tr w:rsidR="00FA1B6A" w:rsidRPr="00A511F9" w14:paraId="07397563" w14:textId="77777777" w:rsidTr="009E44E6">
        <w:tc>
          <w:tcPr>
            <w:tcW w:w="4543" w:type="dxa"/>
          </w:tcPr>
          <w:p w14:paraId="192E7CB6" w14:textId="77777777" w:rsidR="00FA1B6A" w:rsidRPr="00A511F9" w:rsidRDefault="00FA1B6A" w:rsidP="003F506D">
            <w:pPr>
              <w:tabs>
                <w:tab w:val="left" w:pos="2583"/>
                <w:tab w:val="right" w:pos="8222"/>
              </w:tabs>
              <w:ind w:left="2524" w:right="567" w:hanging="1106"/>
              <w:jc w:val="left"/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Сектор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sr-Cyrl-CS" w:eastAsia="de-DE"/>
              </w:rPr>
              <w:t>:</w:t>
            </w:r>
          </w:p>
        </w:tc>
        <w:tc>
          <w:tcPr>
            <w:tcW w:w="5380" w:type="dxa"/>
          </w:tcPr>
          <w:p w14:paraId="27732404" w14:textId="77777777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noProof/>
                <w:sz w:val="24"/>
                <w:lang w:eastAsia="de-DE"/>
              </w:rPr>
            </w:pPr>
          </w:p>
        </w:tc>
      </w:tr>
      <w:tr w:rsidR="00FA1B6A" w:rsidRPr="00A511F9" w14:paraId="1271DED1" w14:textId="77777777" w:rsidTr="009E44E6">
        <w:tc>
          <w:tcPr>
            <w:tcW w:w="4543" w:type="dxa"/>
          </w:tcPr>
          <w:p w14:paraId="425918D4" w14:textId="77777777" w:rsidR="00FA1B6A" w:rsidRPr="00A511F9" w:rsidRDefault="00FA1B6A" w:rsidP="003308F9">
            <w:pPr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>Опис пројектне идеје (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eastAsia="de-DE"/>
              </w:rPr>
              <w:t>max</w:t>
            </w:r>
            <w:r w:rsidRPr="00A511F9"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  <w:t>. 300 речи)</w:t>
            </w:r>
          </w:p>
        </w:tc>
        <w:tc>
          <w:tcPr>
            <w:tcW w:w="5380" w:type="dxa"/>
          </w:tcPr>
          <w:p w14:paraId="6F1A49E4" w14:textId="6F15E9FB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color w:val="auto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 xml:space="preserve">Навести циљну групу, очекивани број корисника пројекта (директно и индиректно), регион, технологије, активности и очекивани резултати, потенцијал за реплицирање, иновативност и ризике. Обавезно образложити зашто су за реализацију пројекта потребна средства Зеленог климатског фонда. Потребно је  образложити и </w:t>
            </w: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lastRenderedPageBreak/>
              <w:t>везу са националним стратешким и законодавним докуметима, допринос економском развоју, друштвене бенефите, како ће бити третирана родна равноправност)</w:t>
            </w:r>
          </w:p>
          <w:p w14:paraId="5E91979A" w14:textId="77777777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noProof/>
                <w:sz w:val="24"/>
                <w:lang w:val="ru-RU" w:eastAsia="de-DE"/>
              </w:rPr>
            </w:pPr>
          </w:p>
        </w:tc>
      </w:tr>
      <w:tr w:rsidR="00FA1B6A" w:rsidRPr="00A511F9" w14:paraId="65B48A97" w14:textId="77777777" w:rsidTr="00A31A0B">
        <w:trPr>
          <w:trHeight w:val="1845"/>
        </w:trPr>
        <w:tc>
          <w:tcPr>
            <w:tcW w:w="4543" w:type="dxa"/>
            <w:vMerge w:val="restart"/>
          </w:tcPr>
          <w:p w14:paraId="357DB2AC" w14:textId="77777777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b/>
                <w:color w:val="C00000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b/>
                <w:color w:val="C00000"/>
                <w:sz w:val="24"/>
                <w:lang w:val="sr-Cyrl-CS" w:eastAsia="de-DE"/>
              </w:rPr>
              <w:lastRenderedPageBreak/>
              <w:t>Допринос борби против климатских промена:</w:t>
            </w:r>
          </w:p>
          <w:p w14:paraId="323C338C" w14:textId="77777777" w:rsidR="00FA1B6A" w:rsidRPr="00A511F9" w:rsidRDefault="00FA1B6A" w:rsidP="00D808CE">
            <w:pPr>
              <w:rPr>
                <w:rFonts w:ascii="Times New Roman" w:hAnsi="Times New Roman"/>
                <w:b/>
                <w:color w:val="9B0014"/>
                <w:sz w:val="24"/>
                <w:lang w:val="ru-RU" w:eastAsia="de-DE"/>
              </w:rPr>
            </w:pPr>
          </w:p>
        </w:tc>
        <w:tc>
          <w:tcPr>
            <w:tcW w:w="5380" w:type="dxa"/>
          </w:tcPr>
          <w:p w14:paraId="4A924B24" w14:textId="77777777" w:rsidR="00FA1B6A" w:rsidRPr="00A511F9" w:rsidRDefault="00FA1B6A" w:rsidP="00A511F9">
            <w:pPr>
              <w:spacing w:before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 xml:space="preserve">Навести очекивано смањење емисија ГХГ у </w:t>
            </w:r>
            <w:proofErr w:type="spellStart"/>
            <w:r w:rsidRPr="00A511F9">
              <w:rPr>
                <w:rFonts w:ascii="Times New Roman" w:hAnsi="Times New Roman"/>
                <w:color w:val="0D0D0D"/>
                <w:sz w:val="24"/>
                <w:lang w:val="en-US" w:eastAsia="de-DE"/>
              </w:rPr>
              <w:t>tCO</w:t>
            </w:r>
            <w:proofErr w:type="spellEnd"/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>2</w:t>
            </w:r>
            <w:proofErr w:type="spellStart"/>
            <w:r w:rsidRPr="00A511F9">
              <w:rPr>
                <w:rFonts w:ascii="Times New Roman" w:hAnsi="Times New Roman"/>
                <w:color w:val="0D0D0D"/>
                <w:sz w:val="24"/>
                <w:lang w:val="en-US" w:eastAsia="de-DE"/>
              </w:rPr>
              <w:t>eq</w:t>
            </w:r>
            <w:proofErr w:type="spellEnd"/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 xml:space="preserve"> које ће бити остварено: </w:t>
            </w:r>
          </w:p>
          <w:p w14:paraId="27354995" w14:textId="77777777" w:rsidR="00FA1B6A" w:rsidRPr="00A511F9" w:rsidRDefault="00FA1B6A" w:rsidP="002E3353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en-US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eastAsia="de-DE"/>
              </w:rPr>
              <w:t>Укупно</w:t>
            </w:r>
          </w:p>
          <w:p w14:paraId="4254A149" w14:textId="15FDE9D9" w:rsidR="00FA1B6A" w:rsidRPr="00A511F9" w:rsidRDefault="00E86226" w:rsidP="002E3353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en-US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eastAsia="de-DE"/>
              </w:rPr>
              <w:t>Годишње</w:t>
            </w:r>
            <w:r w:rsidR="00DA0DC5" w:rsidRPr="00A511F9">
              <w:rPr>
                <w:rFonts w:ascii="Times New Roman" w:hAnsi="Times New Roman"/>
                <w:color w:val="0D0D0D"/>
                <w:sz w:val="24"/>
                <w:lang w:val="sr-Cyrl-RS" w:eastAsia="de-DE"/>
              </w:rPr>
              <w:t xml:space="preserve"> </w:t>
            </w:r>
          </w:p>
          <w:p w14:paraId="28948B66" w14:textId="7DD27251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color w:val="auto"/>
                <w:sz w:val="24"/>
                <w:lang w:eastAsia="de-DE"/>
              </w:rPr>
            </w:pPr>
          </w:p>
        </w:tc>
      </w:tr>
      <w:tr w:rsidR="00FA1B6A" w:rsidRPr="00A511F9" w14:paraId="1B38DE04" w14:textId="77777777" w:rsidTr="009E44E6">
        <w:trPr>
          <w:trHeight w:val="981"/>
        </w:trPr>
        <w:tc>
          <w:tcPr>
            <w:tcW w:w="4543" w:type="dxa"/>
            <w:vMerge/>
          </w:tcPr>
          <w:p w14:paraId="5A35A815" w14:textId="77777777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b/>
                <w:color w:val="C00000"/>
                <w:sz w:val="24"/>
                <w:lang w:eastAsia="de-DE"/>
              </w:rPr>
            </w:pPr>
          </w:p>
        </w:tc>
        <w:tc>
          <w:tcPr>
            <w:tcW w:w="5380" w:type="dxa"/>
          </w:tcPr>
          <w:p w14:paraId="577E16AD" w14:textId="39A957E3" w:rsidR="00FA1B6A" w:rsidRPr="00A511F9" w:rsidRDefault="00FA1B6A" w:rsidP="00E86226">
            <w:p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 xml:space="preserve">Навести квантификоване добити које настају као последица мере адаптације (смањење у броју становника који ће бити изложени измењеним климатским условима, смањење површне која је погођена и сл.) </w:t>
            </w:r>
          </w:p>
        </w:tc>
      </w:tr>
      <w:tr w:rsidR="00FA1B6A" w:rsidRPr="00A511F9" w14:paraId="266D9422" w14:textId="77777777" w:rsidTr="009E44E6">
        <w:trPr>
          <w:trHeight w:val="981"/>
        </w:trPr>
        <w:tc>
          <w:tcPr>
            <w:tcW w:w="4543" w:type="dxa"/>
          </w:tcPr>
          <w:p w14:paraId="6FA9F9E5" w14:textId="77777777" w:rsidR="00FA1B6A" w:rsidRPr="00A511F9" w:rsidRDefault="00FA1B6A" w:rsidP="00DA0DC5">
            <w:pPr>
              <w:spacing w:before="0" w:after="0" w:line="240" w:lineRule="auto"/>
              <w:rPr>
                <w:rFonts w:ascii="Times New Roman" w:hAnsi="Times New Roman"/>
                <w:b/>
                <w:color w:val="C00000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b/>
                <w:color w:val="C00000"/>
                <w:sz w:val="24"/>
                <w:lang w:val="ru-RU" w:eastAsia="de-DE"/>
              </w:rPr>
              <w:t xml:space="preserve">Подручје утицаја: </w:t>
            </w:r>
          </w:p>
          <w:p w14:paraId="66E4BA1A" w14:textId="36BE3041" w:rsidR="00FA1B6A" w:rsidRPr="00A511F9" w:rsidRDefault="00FA1B6A" w:rsidP="002E3353">
            <w:pPr>
              <w:spacing w:before="0" w:line="240" w:lineRule="auto"/>
              <w:rPr>
                <w:rFonts w:ascii="Times New Roman" w:hAnsi="Times New Roman"/>
                <w:color w:val="auto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ru-RU" w:eastAsia="de-DE"/>
              </w:rPr>
              <w:t>(заокружити једно или више области на коју/е ће проејкат имати утицаја)</w:t>
            </w:r>
          </w:p>
        </w:tc>
        <w:tc>
          <w:tcPr>
            <w:tcW w:w="5380" w:type="dxa"/>
          </w:tcPr>
          <w:p w14:paraId="6FC477A5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Производња и приступ енергији;</w:t>
            </w:r>
          </w:p>
          <w:p w14:paraId="5F2EECFA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Саобраћај;</w:t>
            </w:r>
          </w:p>
          <w:p w14:paraId="26460C5D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Шуме и коришћење земљишта;</w:t>
            </w:r>
          </w:p>
          <w:p w14:paraId="68550195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Зграде, градови, индустрија и апарати;</w:t>
            </w:r>
          </w:p>
          <w:p w14:paraId="202A9B01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Здравље храна и безбедност воде;</w:t>
            </w:r>
          </w:p>
          <w:p w14:paraId="1D894218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Начин живота људи и заједнице;</w:t>
            </w:r>
          </w:p>
          <w:p w14:paraId="35B94632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Инфраструктура и изграђено окружење;</w:t>
            </w:r>
          </w:p>
          <w:p w14:paraId="1FC6BDD7" w14:textId="77777777" w:rsidR="00FA1B6A" w:rsidRPr="00A511F9" w:rsidRDefault="00FA1B6A" w:rsidP="002E335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sr-Cyrl-CS" w:eastAsia="de-DE"/>
              </w:rPr>
              <w:t>Екосистеми и услуге екосистема.</w:t>
            </w:r>
          </w:p>
        </w:tc>
      </w:tr>
      <w:tr w:rsidR="00FA1B6A" w:rsidRPr="00A511F9" w14:paraId="002C19E0" w14:textId="77777777" w:rsidTr="009E44E6">
        <w:trPr>
          <w:trHeight w:val="981"/>
        </w:trPr>
        <w:tc>
          <w:tcPr>
            <w:tcW w:w="4543" w:type="dxa"/>
          </w:tcPr>
          <w:p w14:paraId="54D8AA93" w14:textId="77777777" w:rsidR="00FA1B6A" w:rsidRPr="00A511F9" w:rsidRDefault="00FA1B6A" w:rsidP="00D14894">
            <w:pPr>
              <w:spacing w:before="0" w:after="0" w:line="240" w:lineRule="auto"/>
              <w:rPr>
                <w:rFonts w:ascii="Times New Roman" w:hAnsi="Times New Roman"/>
                <w:b/>
                <w:color w:val="C00000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b/>
                <w:color w:val="C00000"/>
                <w:sz w:val="24"/>
                <w:lang w:val="sr-Cyrl-CS" w:eastAsia="de-DE"/>
              </w:rPr>
              <w:t>Статус спремности пројекта:</w:t>
            </w:r>
          </w:p>
          <w:p w14:paraId="1714BB85" w14:textId="3C4BC5DA" w:rsidR="00FA1B6A" w:rsidRPr="00A511F9" w:rsidRDefault="00FA1B6A" w:rsidP="00D14894">
            <w:pPr>
              <w:tabs>
                <w:tab w:val="left" w:pos="30"/>
                <w:tab w:val="right" w:pos="8222"/>
              </w:tabs>
              <w:spacing w:before="0" w:line="240" w:lineRule="auto"/>
              <w:ind w:left="30" w:right="567" w:hanging="30"/>
              <w:rPr>
                <w:rFonts w:ascii="Times New Roman" w:hAnsi="Times New Roman"/>
                <w:color w:val="auto"/>
                <w:sz w:val="24"/>
                <w:lang w:val="sr-Cyrl-CS" w:eastAsia="de-DE"/>
              </w:rPr>
            </w:pPr>
            <w:r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(заокружити статус који одговара</w:t>
            </w:r>
            <w:r w:rsidR="00D14894"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 xml:space="preserve"> </w:t>
            </w:r>
            <w:r w:rsidRPr="00A511F9">
              <w:rPr>
                <w:rFonts w:ascii="Times New Roman" w:hAnsi="Times New Roman"/>
                <w:color w:val="auto"/>
                <w:sz w:val="24"/>
                <w:lang w:val="sr-Cyrl-CS" w:eastAsia="de-DE"/>
              </w:rPr>
              <w:t>стварној ситуацији)</w:t>
            </w:r>
          </w:p>
        </w:tc>
        <w:tc>
          <w:tcPr>
            <w:tcW w:w="5380" w:type="dxa"/>
          </w:tcPr>
          <w:p w14:paraId="116AA94C" w14:textId="77777777" w:rsidR="00FA1B6A" w:rsidRPr="00A511F9" w:rsidRDefault="00FA1B6A" w:rsidP="004674C1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>Спреман за имплементацију;</w:t>
            </w:r>
          </w:p>
          <w:p w14:paraId="43ED8321" w14:textId="77777777" w:rsidR="00FA1B6A" w:rsidRPr="00A511F9" w:rsidRDefault="00FA1B6A" w:rsidP="004674C1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>Проејктни предлог у припреми;</w:t>
            </w:r>
          </w:p>
          <w:p w14:paraId="09CC5D83" w14:textId="394E0102" w:rsidR="00FA1B6A" w:rsidRPr="00A511F9" w:rsidRDefault="00FA1B6A" w:rsidP="004674C1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color w:val="0D0D0D"/>
                <w:sz w:val="24"/>
                <w:lang w:val="ru-RU" w:eastAsia="de-DE"/>
              </w:rPr>
            </w:pPr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>Про</w:t>
            </w:r>
            <w:r w:rsidR="000C54F6" w:rsidRPr="00A511F9">
              <w:rPr>
                <w:rFonts w:ascii="Times New Roman" w:hAnsi="Times New Roman"/>
                <w:color w:val="0D0D0D"/>
                <w:sz w:val="24"/>
                <w:lang w:val="en-US" w:eastAsia="de-DE"/>
              </w:rPr>
              <w:t>j</w:t>
            </w:r>
            <w:r w:rsidRPr="00A511F9">
              <w:rPr>
                <w:rFonts w:ascii="Times New Roman" w:hAnsi="Times New Roman"/>
                <w:color w:val="0D0D0D"/>
                <w:sz w:val="24"/>
                <w:lang w:val="ru-RU" w:eastAsia="de-DE"/>
              </w:rPr>
              <w:t>ектна идеја.</w:t>
            </w:r>
          </w:p>
        </w:tc>
      </w:tr>
    </w:tbl>
    <w:p w14:paraId="36E94B17" w14:textId="77777777" w:rsidR="00FA1B6A" w:rsidRPr="00A511F9" w:rsidRDefault="00FA1B6A" w:rsidP="00940524">
      <w:pPr>
        <w:ind w:left="1410" w:hanging="1410"/>
        <w:rPr>
          <w:rFonts w:ascii="Times New Roman" w:hAnsi="Times New Roman"/>
          <w:b/>
          <w:color w:val="9B0014"/>
          <w:sz w:val="24"/>
          <w:lang w:val="ru-RU"/>
        </w:rPr>
      </w:pPr>
    </w:p>
    <w:sectPr w:rsidR="00FA1B6A" w:rsidRPr="00A511F9" w:rsidSect="00B818B9">
      <w:footerReference w:type="default" r:id="rId7"/>
      <w:footerReference w:type="first" r:id="rId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2CED7" w14:textId="77777777" w:rsidR="00375DBC" w:rsidRDefault="00375DBC" w:rsidP="007B2049">
      <w:pPr>
        <w:spacing w:before="0" w:after="0" w:line="240" w:lineRule="auto"/>
      </w:pPr>
      <w:r>
        <w:separator/>
      </w:r>
    </w:p>
  </w:endnote>
  <w:endnote w:type="continuationSeparator" w:id="0">
    <w:p w14:paraId="310E7F26" w14:textId="77777777" w:rsidR="00375DBC" w:rsidRDefault="00375DBC" w:rsidP="007B2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43C5" w14:textId="28675F61" w:rsidR="00FA1B6A" w:rsidRDefault="003827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B6581" w:rsidRPr="008B6581">
      <w:rPr>
        <w:noProof/>
        <w:lang w:val="cs-CZ"/>
      </w:rPr>
      <w:t>2</w:t>
    </w:r>
    <w:r>
      <w:rPr>
        <w:noProof/>
        <w:lang w:val="cs-CZ"/>
      </w:rPr>
      <w:fldChar w:fldCharType="end"/>
    </w:r>
  </w:p>
  <w:p w14:paraId="6042A937" w14:textId="77777777" w:rsidR="00FA1B6A" w:rsidRDefault="00FA1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BFC5" w14:textId="7E1C56B1" w:rsidR="00FA1B6A" w:rsidRDefault="003827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B6581" w:rsidRPr="008B6581">
      <w:rPr>
        <w:noProof/>
        <w:lang w:val="cs-CZ"/>
      </w:rPr>
      <w:t>1</w:t>
    </w:r>
    <w:r>
      <w:rPr>
        <w:noProof/>
        <w:lang w:val="cs-CZ"/>
      </w:rPr>
      <w:fldChar w:fldCharType="end"/>
    </w:r>
  </w:p>
  <w:p w14:paraId="493CE805" w14:textId="77777777" w:rsidR="00FA1B6A" w:rsidRPr="00AE0FC1" w:rsidRDefault="00FA1B6A" w:rsidP="00AE0FC1">
    <w:pPr>
      <w:tabs>
        <w:tab w:val="center" w:pos="4536"/>
        <w:tab w:val="right" w:pos="9072"/>
      </w:tabs>
      <w:spacing w:after="0"/>
      <w:jc w:val="center"/>
      <w:rPr>
        <w:rFonts w:ascii="Calibri" w:hAnsi="Calibri"/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5781" w14:textId="77777777" w:rsidR="00375DBC" w:rsidRDefault="00375DBC" w:rsidP="007B2049">
      <w:pPr>
        <w:spacing w:before="0" w:after="0" w:line="240" w:lineRule="auto"/>
      </w:pPr>
      <w:r>
        <w:separator/>
      </w:r>
    </w:p>
  </w:footnote>
  <w:footnote w:type="continuationSeparator" w:id="0">
    <w:p w14:paraId="5BCF2409" w14:textId="77777777" w:rsidR="00375DBC" w:rsidRDefault="00375DBC" w:rsidP="007B20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7F2C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4824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68B10DF"/>
    <w:multiLevelType w:val="hybridMultilevel"/>
    <w:tmpl w:val="88AE16F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B0B1B"/>
    <w:multiLevelType w:val="hybridMultilevel"/>
    <w:tmpl w:val="924C038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586B4D"/>
    <w:multiLevelType w:val="hybridMultilevel"/>
    <w:tmpl w:val="73C0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E538F"/>
    <w:multiLevelType w:val="multilevel"/>
    <w:tmpl w:val="63DECA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28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9B0014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9B0014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6"/>
        </w:tabs>
        <w:ind w:left="568"/>
      </w:pPr>
      <w:rPr>
        <w:rFonts w:cs="Times New Roman" w:hint="default"/>
        <w:color w:val="9B001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</w:pPr>
      <w:rPr>
        <w:rFonts w:cs="Times New Roman" w:hint="default"/>
        <w:color w:val="9B001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B7F2A36"/>
    <w:multiLevelType w:val="hybridMultilevel"/>
    <w:tmpl w:val="03A66F1A"/>
    <w:lvl w:ilvl="0" w:tplc="5274B388">
      <w:numFmt w:val="bullet"/>
      <w:lvlText w:val="-"/>
      <w:lvlJc w:val="left"/>
      <w:pPr>
        <w:ind w:left="600" w:hanging="24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33EFB"/>
    <w:multiLevelType w:val="hybridMultilevel"/>
    <w:tmpl w:val="E6D86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42725E"/>
    <w:multiLevelType w:val="hybridMultilevel"/>
    <w:tmpl w:val="B2C0E576"/>
    <w:lvl w:ilvl="0" w:tplc="2A1A7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257"/>
    <w:multiLevelType w:val="hybridMultilevel"/>
    <w:tmpl w:val="D34478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16D60"/>
    <w:multiLevelType w:val="hybridMultilevel"/>
    <w:tmpl w:val="83305F58"/>
    <w:lvl w:ilvl="0" w:tplc="7332A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67140A"/>
    <w:multiLevelType w:val="hybridMultilevel"/>
    <w:tmpl w:val="E1AC25EE"/>
    <w:lvl w:ilvl="0" w:tplc="8BCEE496">
      <w:start w:val="1"/>
      <w:numFmt w:val="bullet"/>
      <w:lvlText w:val=""/>
      <w:lvlJc w:val="left"/>
      <w:pPr>
        <w:tabs>
          <w:tab w:val="num" w:pos="284"/>
        </w:tabs>
        <w:ind w:left="607" w:hanging="60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color w:val="960014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E4"/>
    <w:rsid w:val="000003C5"/>
    <w:rsid w:val="00004F73"/>
    <w:rsid w:val="00006411"/>
    <w:rsid w:val="00006B41"/>
    <w:rsid w:val="000076F3"/>
    <w:rsid w:val="00013792"/>
    <w:rsid w:val="00015F79"/>
    <w:rsid w:val="00016895"/>
    <w:rsid w:val="00027624"/>
    <w:rsid w:val="00031A76"/>
    <w:rsid w:val="00035F8D"/>
    <w:rsid w:val="000413FA"/>
    <w:rsid w:val="00047619"/>
    <w:rsid w:val="00057E02"/>
    <w:rsid w:val="000617CB"/>
    <w:rsid w:val="00066C6F"/>
    <w:rsid w:val="000670BC"/>
    <w:rsid w:val="0007018F"/>
    <w:rsid w:val="00074ED6"/>
    <w:rsid w:val="00076FA5"/>
    <w:rsid w:val="00085B74"/>
    <w:rsid w:val="0009137A"/>
    <w:rsid w:val="00095201"/>
    <w:rsid w:val="000A2205"/>
    <w:rsid w:val="000B0B9D"/>
    <w:rsid w:val="000C29BF"/>
    <w:rsid w:val="000C54F6"/>
    <w:rsid w:val="000C6A62"/>
    <w:rsid w:val="000C718E"/>
    <w:rsid w:val="000E316E"/>
    <w:rsid w:val="000E34DA"/>
    <w:rsid w:val="00100954"/>
    <w:rsid w:val="0010139B"/>
    <w:rsid w:val="00105B91"/>
    <w:rsid w:val="001112CF"/>
    <w:rsid w:val="00111A74"/>
    <w:rsid w:val="00115980"/>
    <w:rsid w:val="00122F40"/>
    <w:rsid w:val="00123CC2"/>
    <w:rsid w:val="00126373"/>
    <w:rsid w:val="001324EB"/>
    <w:rsid w:val="001365FE"/>
    <w:rsid w:val="001410F4"/>
    <w:rsid w:val="001429A8"/>
    <w:rsid w:val="001468E0"/>
    <w:rsid w:val="001510F8"/>
    <w:rsid w:val="001564CD"/>
    <w:rsid w:val="0015678C"/>
    <w:rsid w:val="00171C0B"/>
    <w:rsid w:val="00173248"/>
    <w:rsid w:val="001769D1"/>
    <w:rsid w:val="001823E1"/>
    <w:rsid w:val="00183360"/>
    <w:rsid w:val="00187099"/>
    <w:rsid w:val="00192738"/>
    <w:rsid w:val="00193076"/>
    <w:rsid w:val="00195924"/>
    <w:rsid w:val="00197969"/>
    <w:rsid w:val="001B6EFF"/>
    <w:rsid w:val="001D412F"/>
    <w:rsid w:val="001D7ED9"/>
    <w:rsid w:val="001E3D94"/>
    <w:rsid w:val="001F1C75"/>
    <w:rsid w:val="001F66E9"/>
    <w:rsid w:val="00206314"/>
    <w:rsid w:val="002167DD"/>
    <w:rsid w:val="002217A2"/>
    <w:rsid w:val="002248F9"/>
    <w:rsid w:val="00226454"/>
    <w:rsid w:val="00236C3E"/>
    <w:rsid w:val="00243700"/>
    <w:rsid w:val="00245382"/>
    <w:rsid w:val="00245852"/>
    <w:rsid w:val="00251688"/>
    <w:rsid w:val="00253B8E"/>
    <w:rsid w:val="00257CCC"/>
    <w:rsid w:val="00273673"/>
    <w:rsid w:val="00275584"/>
    <w:rsid w:val="00284691"/>
    <w:rsid w:val="002872FA"/>
    <w:rsid w:val="00295359"/>
    <w:rsid w:val="002A4D15"/>
    <w:rsid w:val="002B0725"/>
    <w:rsid w:val="002B7E21"/>
    <w:rsid w:val="002D197E"/>
    <w:rsid w:val="002D1AD8"/>
    <w:rsid w:val="002D2B5D"/>
    <w:rsid w:val="002D4A6F"/>
    <w:rsid w:val="002D50C9"/>
    <w:rsid w:val="002E3353"/>
    <w:rsid w:val="002F13AF"/>
    <w:rsid w:val="002F2B2D"/>
    <w:rsid w:val="003016E9"/>
    <w:rsid w:val="00302B3B"/>
    <w:rsid w:val="003035D6"/>
    <w:rsid w:val="00303CEE"/>
    <w:rsid w:val="00304FA5"/>
    <w:rsid w:val="00315365"/>
    <w:rsid w:val="003161F7"/>
    <w:rsid w:val="00316C38"/>
    <w:rsid w:val="003266AA"/>
    <w:rsid w:val="003308F9"/>
    <w:rsid w:val="0033569E"/>
    <w:rsid w:val="00343D4A"/>
    <w:rsid w:val="00346F66"/>
    <w:rsid w:val="00351950"/>
    <w:rsid w:val="00352E09"/>
    <w:rsid w:val="00353F1F"/>
    <w:rsid w:val="00354EDE"/>
    <w:rsid w:val="00363EEA"/>
    <w:rsid w:val="003740C8"/>
    <w:rsid w:val="00375DBC"/>
    <w:rsid w:val="003827E9"/>
    <w:rsid w:val="003838D7"/>
    <w:rsid w:val="00394F97"/>
    <w:rsid w:val="003A3C2A"/>
    <w:rsid w:val="003C1936"/>
    <w:rsid w:val="003D1D0A"/>
    <w:rsid w:val="003D49CF"/>
    <w:rsid w:val="003D7936"/>
    <w:rsid w:val="003E2619"/>
    <w:rsid w:val="003E3EE8"/>
    <w:rsid w:val="003E6751"/>
    <w:rsid w:val="003E768C"/>
    <w:rsid w:val="003F0926"/>
    <w:rsid w:val="003F4F29"/>
    <w:rsid w:val="003F506D"/>
    <w:rsid w:val="0040604E"/>
    <w:rsid w:val="00413733"/>
    <w:rsid w:val="00414B58"/>
    <w:rsid w:val="00421805"/>
    <w:rsid w:val="00422620"/>
    <w:rsid w:val="0042359F"/>
    <w:rsid w:val="00425C8B"/>
    <w:rsid w:val="00462BB9"/>
    <w:rsid w:val="004651DD"/>
    <w:rsid w:val="00465A20"/>
    <w:rsid w:val="004674C1"/>
    <w:rsid w:val="004702AF"/>
    <w:rsid w:val="00487E4A"/>
    <w:rsid w:val="00490548"/>
    <w:rsid w:val="0049393E"/>
    <w:rsid w:val="004A601E"/>
    <w:rsid w:val="004A677C"/>
    <w:rsid w:val="004A7A1E"/>
    <w:rsid w:val="004B02E2"/>
    <w:rsid w:val="004B0680"/>
    <w:rsid w:val="004B0D89"/>
    <w:rsid w:val="004B0F81"/>
    <w:rsid w:val="004B326F"/>
    <w:rsid w:val="004B4447"/>
    <w:rsid w:val="004B490C"/>
    <w:rsid w:val="004C33A4"/>
    <w:rsid w:val="004D2E44"/>
    <w:rsid w:val="004D4925"/>
    <w:rsid w:val="00505207"/>
    <w:rsid w:val="0051053A"/>
    <w:rsid w:val="00512BDA"/>
    <w:rsid w:val="005150B3"/>
    <w:rsid w:val="00522206"/>
    <w:rsid w:val="005226E9"/>
    <w:rsid w:val="00523307"/>
    <w:rsid w:val="00527310"/>
    <w:rsid w:val="0053020B"/>
    <w:rsid w:val="00534922"/>
    <w:rsid w:val="00545415"/>
    <w:rsid w:val="0056439A"/>
    <w:rsid w:val="00566AFA"/>
    <w:rsid w:val="0057117C"/>
    <w:rsid w:val="005856CC"/>
    <w:rsid w:val="00591181"/>
    <w:rsid w:val="00595BE6"/>
    <w:rsid w:val="005A2561"/>
    <w:rsid w:val="005B12FC"/>
    <w:rsid w:val="005C3ED2"/>
    <w:rsid w:val="005D6563"/>
    <w:rsid w:val="005F4492"/>
    <w:rsid w:val="006001E3"/>
    <w:rsid w:val="00600A35"/>
    <w:rsid w:val="00600EAB"/>
    <w:rsid w:val="006057B9"/>
    <w:rsid w:val="00605AF6"/>
    <w:rsid w:val="00605F17"/>
    <w:rsid w:val="00613758"/>
    <w:rsid w:val="006224DB"/>
    <w:rsid w:val="00624D32"/>
    <w:rsid w:val="00632420"/>
    <w:rsid w:val="006538E6"/>
    <w:rsid w:val="00656406"/>
    <w:rsid w:val="00673381"/>
    <w:rsid w:val="00676882"/>
    <w:rsid w:val="00680954"/>
    <w:rsid w:val="006813E1"/>
    <w:rsid w:val="006825B2"/>
    <w:rsid w:val="0068734C"/>
    <w:rsid w:val="0069122D"/>
    <w:rsid w:val="006A78AC"/>
    <w:rsid w:val="006B65F3"/>
    <w:rsid w:val="006B75F5"/>
    <w:rsid w:val="006C2219"/>
    <w:rsid w:val="006D4BAC"/>
    <w:rsid w:val="006D5072"/>
    <w:rsid w:val="006E0A9E"/>
    <w:rsid w:val="006E25FE"/>
    <w:rsid w:val="006E6DE5"/>
    <w:rsid w:val="006F3E7A"/>
    <w:rsid w:val="006F3F24"/>
    <w:rsid w:val="006F789A"/>
    <w:rsid w:val="007016A9"/>
    <w:rsid w:val="00713E92"/>
    <w:rsid w:val="00714E75"/>
    <w:rsid w:val="00715340"/>
    <w:rsid w:val="007157CC"/>
    <w:rsid w:val="007175CF"/>
    <w:rsid w:val="0072198B"/>
    <w:rsid w:val="00723B01"/>
    <w:rsid w:val="007337E9"/>
    <w:rsid w:val="00736832"/>
    <w:rsid w:val="00771A41"/>
    <w:rsid w:val="0077525C"/>
    <w:rsid w:val="007758C5"/>
    <w:rsid w:val="00775E21"/>
    <w:rsid w:val="00777DEF"/>
    <w:rsid w:val="00782252"/>
    <w:rsid w:val="007916BD"/>
    <w:rsid w:val="00793763"/>
    <w:rsid w:val="007968E9"/>
    <w:rsid w:val="007B2049"/>
    <w:rsid w:val="007B3DB9"/>
    <w:rsid w:val="007B5D15"/>
    <w:rsid w:val="007C0947"/>
    <w:rsid w:val="007C3664"/>
    <w:rsid w:val="007C4A60"/>
    <w:rsid w:val="007D2F70"/>
    <w:rsid w:val="007E4078"/>
    <w:rsid w:val="007F0960"/>
    <w:rsid w:val="007F7C03"/>
    <w:rsid w:val="00805B64"/>
    <w:rsid w:val="00822094"/>
    <w:rsid w:val="00822439"/>
    <w:rsid w:val="00823BC6"/>
    <w:rsid w:val="00832BE4"/>
    <w:rsid w:val="0083481F"/>
    <w:rsid w:val="00834BF4"/>
    <w:rsid w:val="0085008C"/>
    <w:rsid w:val="0085343E"/>
    <w:rsid w:val="008538CC"/>
    <w:rsid w:val="00853E89"/>
    <w:rsid w:val="008709CC"/>
    <w:rsid w:val="00872FF6"/>
    <w:rsid w:val="00873454"/>
    <w:rsid w:val="00880629"/>
    <w:rsid w:val="008829C5"/>
    <w:rsid w:val="00884CC6"/>
    <w:rsid w:val="00885EE7"/>
    <w:rsid w:val="0088639D"/>
    <w:rsid w:val="008871FE"/>
    <w:rsid w:val="00891492"/>
    <w:rsid w:val="00896B3C"/>
    <w:rsid w:val="00897729"/>
    <w:rsid w:val="008A126E"/>
    <w:rsid w:val="008A582E"/>
    <w:rsid w:val="008B6581"/>
    <w:rsid w:val="008C1184"/>
    <w:rsid w:val="008C12CD"/>
    <w:rsid w:val="008C5134"/>
    <w:rsid w:val="008D0584"/>
    <w:rsid w:val="008D1A24"/>
    <w:rsid w:val="008D5E64"/>
    <w:rsid w:val="008E14EB"/>
    <w:rsid w:val="008E1E7D"/>
    <w:rsid w:val="008E293E"/>
    <w:rsid w:val="008E5DB9"/>
    <w:rsid w:val="009042FA"/>
    <w:rsid w:val="00905954"/>
    <w:rsid w:val="00906D44"/>
    <w:rsid w:val="00911699"/>
    <w:rsid w:val="00924803"/>
    <w:rsid w:val="00925B50"/>
    <w:rsid w:val="00927076"/>
    <w:rsid w:val="00930EFC"/>
    <w:rsid w:val="009322EE"/>
    <w:rsid w:val="00934AD9"/>
    <w:rsid w:val="00934F1D"/>
    <w:rsid w:val="00937BEE"/>
    <w:rsid w:val="00940524"/>
    <w:rsid w:val="009458D4"/>
    <w:rsid w:val="0098547A"/>
    <w:rsid w:val="00985F59"/>
    <w:rsid w:val="00986E8E"/>
    <w:rsid w:val="00986F2C"/>
    <w:rsid w:val="00990F8A"/>
    <w:rsid w:val="009A1517"/>
    <w:rsid w:val="009A18F1"/>
    <w:rsid w:val="009B18CE"/>
    <w:rsid w:val="009B3A8E"/>
    <w:rsid w:val="009D437E"/>
    <w:rsid w:val="009E44E6"/>
    <w:rsid w:val="009E5C00"/>
    <w:rsid w:val="009E61CC"/>
    <w:rsid w:val="009F3E50"/>
    <w:rsid w:val="00A1050E"/>
    <w:rsid w:val="00A10672"/>
    <w:rsid w:val="00A13B5C"/>
    <w:rsid w:val="00A20637"/>
    <w:rsid w:val="00A21D60"/>
    <w:rsid w:val="00A23D98"/>
    <w:rsid w:val="00A31A0B"/>
    <w:rsid w:val="00A320E4"/>
    <w:rsid w:val="00A324E2"/>
    <w:rsid w:val="00A325D4"/>
    <w:rsid w:val="00A32A8A"/>
    <w:rsid w:val="00A32EA6"/>
    <w:rsid w:val="00A33228"/>
    <w:rsid w:val="00A3729A"/>
    <w:rsid w:val="00A451C9"/>
    <w:rsid w:val="00A47046"/>
    <w:rsid w:val="00A511F9"/>
    <w:rsid w:val="00A53A30"/>
    <w:rsid w:val="00A53D37"/>
    <w:rsid w:val="00A66439"/>
    <w:rsid w:val="00A67C04"/>
    <w:rsid w:val="00A73C3E"/>
    <w:rsid w:val="00A905AA"/>
    <w:rsid w:val="00A940E3"/>
    <w:rsid w:val="00A94227"/>
    <w:rsid w:val="00A948BE"/>
    <w:rsid w:val="00A96F3B"/>
    <w:rsid w:val="00AA0BB1"/>
    <w:rsid w:val="00AB63A3"/>
    <w:rsid w:val="00AC157B"/>
    <w:rsid w:val="00AC77B5"/>
    <w:rsid w:val="00AD544D"/>
    <w:rsid w:val="00AD5C9E"/>
    <w:rsid w:val="00AD6E86"/>
    <w:rsid w:val="00AE0FC1"/>
    <w:rsid w:val="00AF13F1"/>
    <w:rsid w:val="00B06EC7"/>
    <w:rsid w:val="00B17B09"/>
    <w:rsid w:val="00B24371"/>
    <w:rsid w:val="00B26A24"/>
    <w:rsid w:val="00B40314"/>
    <w:rsid w:val="00B42EC7"/>
    <w:rsid w:val="00B4407A"/>
    <w:rsid w:val="00B50B93"/>
    <w:rsid w:val="00B52B41"/>
    <w:rsid w:val="00B61EDA"/>
    <w:rsid w:val="00B67FB0"/>
    <w:rsid w:val="00B728CA"/>
    <w:rsid w:val="00B73BA1"/>
    <w:rsid w:val="00B7561C"/>
    <w:rsid w:val="00B76748"/>
    <w:rsid w:val="00B80189"/>
    <w:rsid w:val="00B818B9"/>
    <w:rsid w:val="00B82126"/>
    <w:rsid w:val="00B860FD"/>
    <w:rsid w:val="00B93C54"/>
    <w:rsid w:val="00B94073"/>
    <w:rsid w:val="00B9458F"/>
    <w:rsid w:val="00BA1DD4"/>
    <w:rsid w:val="00BA4432"/>
    <w:rsid w:val="00BB0D23"/>
    <w:rsid w:val="00BB5988"/>
    <w:rsid w:val="00BB7FAA"/>
    <w:rsid w:val="00BC0A78"/>
    <w:rsid w:val="00BC10F5"/>
    <w:rsid w:val="00BC2AA9"/>
    <w:rsid w:val="00BC484A"/>
    <w:rsid w:val="00BD1AB3"/>
    <w:rsid w:val="00BD7A2C"/>
    <w:rsid w:val="00BE1D1D"/>
    <w:rsid w:val="00BF679E"/>
    <w:rsid w:val="00BF743B"/>
    <w:rsid w:val="00C04F04"/>
    <w:rsid w:val="00C123B9"/>
    <w:rsid w:val="00C34CF8"/>
    <w:rsid w:val="00C378C5"/>
    <w:rsid w:val="00C54C97"/>
    <w:rsid w:val="00C57338"/>
    <w:rsid w:val="00C61C82"/>
    <w:rsid w:val="00C635E2"/>
    <w:rsid w:val="00C8200D"/>
    <w:rsid w:val="00C826C8"/>
    <w:rsid w:val="00C84121"/>
    <w:rsid w:val="00C8448B"/>
    <w:rsid w:val="00C91736"/>
    <w:rsid w:val="00C97473"/>
    <w:rsid w:val="00CA4DBD"/>
    <w:rsid w:val="00CA6BE4"/>
    <w:rsid w:val="00CB2156"/>
    <w:rsid w:val="00CC2A58"/>
    <w:rsid w:val="00CC493C"/>
    <w:rsid w:val="00CD1791"/>
    <w:rsid w:val="00CF34F2"/>
    <w:rsid w:val="00CF3542"/>
    <w:rsid w:val="00CF590C"/>
    <w:rsid w:val="00CF6DDB"/>
    <w:rsid w:val="00D01A5B"/>
    <w:rsid w:val="00D145FA"/>
    <w:rsid w:val="00D14894"/>
    <w:rsid w:val="00D224A9"/>
    <w:rsid w:val="00D34590"/>
    <w:rsid w:val="00D35A97"/>
    <w:rsid w:val="00D4083B"/>
    <w:rsid w:val="00D5253A"/>
    <w:rsid w:val="00D607C7"/>
    <w:rsid w:val="00D6247C"/>
    <w:rsid w:val="00D628D0"/>
    <w:rsid w:val="00D808CE"/>
    <w:rsid w:val="00D933B3"/>
    <w:rsid w:val="00D964DA"/>
    <w:rsid w:val="00DA0DC5"/>
    <w:rsid w:val="00DA24F0"/>
    <w:rsid w:val="00DC06F1"/>
    <w:rsid w:val="00DC4CDC"/>
    <w:rsid w:val="00DC6120"/>
    <w:rsid w:val="00DC7319"/>
    <w:rsid w:val="00DD48C9"/>
    <w:rsid w:val="00DD6B1B"/>
    <w:rsid w:val="00DE0AAB"/>
    <w:rsid w:val="00DF488D"/>
    <w:rsid w:val="00DF56C7"/>
    <w:rsid w:val="00DF64BA"/>
    <w:rsid w:val="00E005B7"/>
    <w:rsid w:val="00E011B0"/>
    <w:rsid w:val="00E06466"/>
    <w:rsid w:val="00E1118B"/>
    <w:rsid w:val="00E11A7A"/>
    <w:rsid w:val="00E130C1"/>
    <w:rsid w:val="00E1720E"/>
    <w:rsid w:val="00E176B3"/>
    <w:rsid w:val="00E205EF"/>
    <w:rsid w:val="00E207DE"/>
    <w:rsid w:val="00E260FD"/>
    <w:rsid w:val="00E26B77"/>
    <w:rsid w:val="00E27DEB"/>
    <w:rsid w:val="00E30301"/>
    <w:rsid w:val="00E30BB4"/>
    <w:rsid w:val="00E31E62"/>
    <w:rsid w:val="00E41D38"/>
    <w:rsid w:val="00E42142"/>
    <w:rsid w:val="00E448CC"/>
    <w:rsid w:val="00E47B7D"/>
    <w:rsid w:val="00E54B13"/>
    <w:rsid w:val="00E5631F"/>
    <w:rsid w:val="00E74849"/>
    <w:rsid w:val="00E77C98"/>
    <w:rsid w:val="00E821B7"/>
    <w:rsid w:val="00E84348"/>
    <w:rsid w:val="00E85A3C"/>
    <w:rsid w:val="00E85A4B"/>
    <w:rsid w:val="00E85F2B"/>
    <w:rsid w:val="00E86226"/>
    <w:rsid w:val="00E9562B"/>
    <w:rsid w:val="00EB0357"/>
    <w:rsid w:val="00EB589F"/>
    <w:rsid w:val="00EC1C5F"/>
    <w:rsid w:val="00EC64E7"/>
    <w:rsid w:val="00ED101D"/>
    <w:rsid w:val="00ED203D"/>
    <w:rsid w:val="00ED5580"/>
    <w:rsid w:val="00ED7298"/>
    <w:rsid w:val="00EE781A"/>
    <w:rsid w:val="00F04ABC"/>
    <w:rsid w:val="00F06A08"/>
    <w:rsid w:val="00F130AB"/>
    <w:rsid w:val="00F13558"/>
    <w:rsid w:val="00F1623A"/>
    <w:rsid w:val="00F3450D"/>
    <w:rsid w:val="00F3593F"/>
    <w:rsid w:val="00F4060D"/>
    <w:rsid w:val="00F447AB"/>
    <w:rsid w:val="00F4722B"/>
    <w:rsid w:val="00F510B4"/>
    <w:rsid w:val="00F52B18"/>
    <w:rsid w:val="00F53AB6"/>
    <w:rsid w:val="00F66FFA"/>
    <w:rsid w:val="00F90068"/>
    <w:rsid w:val="00F96191"/>
    <w:rsid w:val="00F973C7"/>
    <w:rsid w:val="00FA1B6A"/>
    <w:rsid w:val="00FA4F9F"/>
    <w:rsid w:val="00FA7838"/>
    <w:rsid w:val="00FB0860"/>
    <w:rsid w:val="00FB4804"/>
    <w:rsid w:val="00FC0D20"/>
    <w:rsid w:val="00FE14CB"/>
    <w:rsid w:val="00FE30C7"/>
    <w:rsid w:val="00FE7F61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9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41"/>
    <w:pPr>
      <w:spacing w:before="120" w:after="120" w:line="240" w:lineRule="exact"/>
      <w:jc w:val="both"/>
    </w:pPr>
    <w:rPr>
      <w:rFonts w:ascii="Arial" w:hAnsi="Arial"/>
      <w:color w:val="000000"/>
      <w:sz w:val="20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1A41"/>
    <w:pPr>
      <w:keepNext/>
      <w:keepLines/>
      <w:pageBreakBefore/>
      <w:numPr>
        <w:numId w:val="11"/>
      </w:numPr>
      <w:spacing w:before="240" w:after="480" w:line="440" w:lineRule="exact"/>
      <w:jc w:val="left"/>
      <w:outlineLvl w:val="0"/>
    </w:pPr>
    <w:rPr>
      <w:b/>
      <w:bCs/>
      <w:color w:val="9B0014"/>
      <w:kern w:val="32"/>
      <w:sz w:val="34"/>
      <w:szCs w:val="32"/>
      <w:lang w:val="sr-Latn-CS" w:eastAsia="de-D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71A41"/>
    <w:pPr>
      <w:keepNext/>
      <w:keepLines/>
      <w:numPr>
        <w:ilvl w:val="1"/>
        <w:numId w:val="11"/>
      </w:numPr>
      <w:pBdr>
        <w:top w:val="single" w:sz="4" w:space="7" w:color="9B0014"/>
        <w:bottom w:val="single" w:sz="4" w:space="7" w:color="9B0014"/>
      </w:pBdr>
      <w:spacing w:before="240" w:line="300" w:lineRule="exact"/>
      <w:jc w:val="left"/>
      <w:outlineLvl w:val="1"/>
    </w:pPr>
    <w:rPr>
      <w:b/>
      <w:bCs/>
      <w:iCs/>
      <w:sz w:val="24"/>
      <w:szCs w:val="28"/>
      <w:lang w:val="es-ES" w:eastAsia="de-D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tabs>
        <w:tab w:val="num" w:pos="2868"/>
      </w:tabs>
      <w:ind w:left="0" w:hanging="360"/>
      <w:outlineLvl w:val="2"/>
    </w:pPr>
    <w:rPr>
      <w:bCs w:val="0"/>
      <w:szCs w:val="26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771A41"/>
    <w:pPr>
      <w:numPr>
        <w:ilvl w:val="3"/>
      </w:numPr>
      <w:tabs>
        <w:tab w:val="num" w:pos="3588"/>
      </w:tabs>
      <w:ind w:left="3588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A41"/>
    <w:pPr>
      <w:keepNext/>
      <w:keepLines/>
      <w:numPr>
        <w:ilvl w:val="4"/>
        <w:numId w:val="11"/>
      </w:numPr>
      <w:spacing w:before="240" w:line="300" w:lineRule="exact"/>
      <w:jc w:val="left"/>
      <w:outlineLvl w:val="4"/>
    </w:pPr>
    <w:rPr>
      <w:b/>
      <w:bCs/>
      <w:iCs/>
      <w:sz w:val="24"/>
      <w:lang w:val="sr-Latn-CS" w:eastAsia="de-DE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71A41"/>
    <w:pPr>
      <w:numPr>
        <w:ilvl w:val="5"/>
      </w:numPr>
      <w:tabs>
        <w:tab w:val="num" w:pos="5028"/>
      </w:tabs>
      <w:ind w:left="0" w:hanging="360"/>
      <w:outlineLvl w:val="5"/>
    </w:pPr>
    <w:rPr>
      <w:bCs w:val="0"/>
      <w:szCs w:val="20"/>
      <w:lang w:val="en-US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771A41"/>
    <w:pPr>
      <w:numPr>
        <w:ilvl w:val="6"/>
        <w:numId w:val="11"/>
      </w:numPr>
      <w:spacing w:before="240" w:after="60"/>
      <w:outlineLvl w:val="6"/>
    </w:pPr>
    <w:rPr>
      <w:b/>
      <w:color w:val="505050"/>
      <w:sz w:val="26"/>
      <w:lang w:val="sr-Latn-CS" w:eastAsia="sr-Latn-CS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771A41"/>
    <w:pPr>
      <w:numPr>
        <w:ilvl w:val="7"/>
        <w:numId w:val="11"/>
      </w:numPr>
      <w:spacing w:before="240" w:after="60"/>
      <w:outlineLvl w:val="7"/>
    </w:pPr>
    <w:rPr>
      <w:iCs/>
      <w:color w:val="505050"/>
      <w:sz w:val="26"/>
      <w:lang w:val="sr-Latn-CS" w:eastAsia="sr-Latn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A41"/>
    <w:pPr>
      <w:numPr>
        <w:ilvl w:val="8"/>
        <w:numId w:val="11"/>
      </w:numPr>
      <w:spacing w:before="240" w:after="60"/>
      <w:outlineLvl w:val="8"/>
    </w:pPr>
    <w:rPr>
      <w:color w:val="505050"/>
      <w:sz w:val="26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A41"/>
    <w:rPr>
      <w:rFonts w:ascii="Arial" w:hAnsi="Arial"/>
      <w:b/>
      <w:bCs/>
      <w:color w:val="9B0014"/>
      <w:kern w:val="32"/>
      <w:sz w:val="34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A41"/>
    <w:rPr>
      <w:rFonts w:ascii="Arial" w:hAnsi="Arial"/>
      <w:b/>
      <w:bCs/>
      <w:iCs/>
      <w:color w:val="000000"/>
      <w:sz w:val="24"/>
      <w:szCs w:val="28"/>
      <w:lang w:val="es-ES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A41"/>
    <w:rPr>
      <w:rFonts w:ascii="Arial" w:hAnsi="Arial"/>
      <w:b/>
      <w:iCs/>
      <w:color w:val="000000"/>
      <w:sz w:val="24"/>
      <w:szCs w:val="26"/>
      <w:lang w:val="es-ES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A41"/>
    <w:rPr>
      <w:rFonts w:ascii="Arial" w:hAnsi="Arial"/>
      <w:b/>
      <w:bCs/>
      <w:iCs/>
      <w:color w:val="000000"/>
      <w:sz w:val="24"/>
      <w:szCs w:val="28"/>
      <w:lang w:val="es-ES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A41"/>
    <w:rPr>
      <w:rFonts w:ascii="Arial" w:hAnsi="Arial"/>
      <w:b/>
      <w:bCs/>
      <w:iCs/>
      <w:color w:val="000000"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A41"/>
    <w:rPr>
      <w:rFonts w:ascii="Arial" w:hAnsi="Arial"/>
      <w:b/>
      <w:iCs/>
      <w:color w:val="000000"/>
      <w:sz w:val="24"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A41"/>
    <w:rPr>
      <w:rFonts w:ascii="Arial" w:hAnsi="Arial"/>
      <w:b/>
      <w:color w:val="505050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A41"/>
    <w:rPr>
      <w:rFonts w:ascii="Arial" w:hAnsi="Arial"/>
      <w:iCs/>
      <w:color w:val="505050"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A41"/>
    <w:rPr>
      <w:rFonts w:ascii="Arial" w:hAnsi="Arial"/>
      <w:color w:val="505050"/>
      <w:sz w:val="26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771A41"/>
    <w:rPr>
      <w:rFonts w:ascii="Tahoma" w:hAnsi="Tahoma"/>
      <w:color w:val="505050"/>
      <w:sz w:val="16"/>
      <w:szCs w:val="20"/>
      <w:lang w:val="sr-Latn-CS" w:eastAsia="sr-Latn-CS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4D4925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4D4925"/>
    <w:rPr>
      <w:rFonts w:ascii="Lucida Grande" w:hAnsi="Lucida Grande" w:cs="Lucida Grande"/>
      <w:sz w:val="18"/>
      <w:szCs w:val="18"/>
    </w:rPr>
  </w:style>
  <w:style w:type="paragraph" w:customStyle="1" w:styleId="1Absatzn1zweizeilig">
    <w:name w:val="1. Absatz n. Ü1 zweizeilig"/>
    <w:basedOn w:val="Normal"/>
    <w:next w:val="Normal"/>
    <w:uiPriority w:val="99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Normal"/>
    <w:uiPriority w:val="99"/>
    <w:semiHidden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uiPriority w:val="99"/>
    <w:semiHidden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Normal"/>
    <w:uiPriority w:val="99"/>
    <w:semiHidden/>
    <w:rsid w:val="00771A41"/>
    <w:pPr>
      <w:spacing w:before="720"/>
    </w:pPr>
  </w:style>
  <w:style w:type="paragraph" w:styleId="TableofFigures">
    <w:name w:val="table of figures"/>
    <w:basedOn w:val="Normal"/>
    <w:next w:val="Normal"/>
    <w:uiPriority w:val="99"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Normal"/>
    <w:uiPriority w:val="99"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Normal"/>
    <w:uiPriority w:val="99"/>
    <w:semiHidden/>
    <w:rsid w:val="00771A41"/>
    <w:pPr>
      <w:spacing w:before="640"/>
    </w:pPr>
  </w:style>
  <w:style w:type="paragraph" w:customStyle="1" w:styleId="Abstand1und2">
    <w:name w:val="Abstand Ü1 und Ü2"/>
    <w:basedOn w:val="Heading2"/>
    <w:next w:val="Normal"/>
    <w:uiPriority w:val="99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Normal"/>
    <w:uiPriority w:val="99"/>
    <w:rsid w:val="00771A41"/>
    <w:pPr>
      <w:numPr>
        <w:numId w:val="9"/>
      </w:numPr>
      <w:tabs>
        <w:tab w:val="left" w:pos="284"/>
      </w:tabs>
    </w:pPr>
    <w:rPr>
      <w:lang w:val="en-US" w:eastAsia="de-DE"/>
    </w:rPr>
  </w:style>
  <w:style w:type="paragraph" w:styleId="ListBullet2">
    <w:name w:val="List Bullet 2"/>
    <w:basedOn w:val="Normal"/>
    <w:autoRedefine/>
    <w:uiPriority w:val="99"/>
    <w:semiHidden/>
    <w:rsid w:val="00771A41"/>
    <w:pPr>
      <w:tabs>
        <w:tab w:val="left" w:pos="284"/>
      </w:tabs>
      <w:ind w:left="284" w:hanging="284"/>
      <w:contextualSpacing/>
    </w:pPr>
  </w:style>
  <w:style w:type="paragraph" w:styleId="ListBullet4">
    <w:name w:val="List Bullet 4"/>
    <w:basedOn w:val="Normal"/>
    <w:autoRedefine/>
    <w:uiPriority w:val="99"/>
    <w:semiHidden/>
    <w:rsid w:val="00771A41"/>
    <w:pPr>
      <w:tabs>
        <w:tab w:val="num" w:pos="1209"/>
      </w:tabs>
      <w:ind w:left="1209" w:hanging="360"/>
      <w:contextualSpacing/>
    </w:pPr>
  </w:style>
  <w:style w:type="paragraph" w:customStyle="1" w:styleId="Beschriftungschwarz">
    <w:name w:val="Beschriftung_schwarz"/>
    <w:basedOn w:val="Normal"/>
    <w:uiPriority w:val="99"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1A41"/>
    <w:rPr>
      <w:rFonts w:ascii="Tahoma" w:hAnsi="Tahoma" w:cs="Times New Roman"/>
      <w:color w:val="505050"/>
      <w:sz w:val="20"/>
      <w:shd w:val="clear" w:color="auto" w:fill="000080"/>
    </w:rPr>
  </w:style>
  <w:style w:type="paragraph" w:styleId="FootnoteText">
    <w:name w:val="footnote text"/>
    <w:basedOn w:val="Normal"/>
    <w:link w:val="FootnoteTextChar"/>
    <w:autoRedefine/>
    <w:uiPriority w:val="99"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1A41"/>
    <w:rPr>
      <w:rFonts w:ascii="Arial" w:hAnsi="Arial" w:cs="Times New Roman"/>
      <w:color w:val="000000"/>
      <w:sz w:val="20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771A4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71A41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1A41"/>
    <w:rPr>
      <w:rFonts w:ascii="Arial" w:hAnsi="Arial" w:cs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771A41"/>
    <w:rPr>
      <w:rFonts w:cs="Times New Roman"/>
      <w:color w:val="0000FF"/>
      <w:u w:val="single"/>
    </w:rPr>
  </w:style>
  <w:style w:type="paragraph" w:customStyle="1" w:styleId="1ohneNummer">
    <w:name w:val="Ü1 ohne Nummer"/>
    <w:next w:val="Normal"/>
    <w:link w:val="1ohneNummerZchn"/>
    <w:autoRedefine/>
    <w:uiPriority w:val="99"/>
    <w:rsid w:val="00771A41"/>
    <w:pPr>
      <w:keepNext/>
      <w:keepLines/>
      <w:spacing w:line="240" w:lineRule="atLeast"/>
      <w:outlineLvl w:val="0"/>
    </w:pPr>
    <w:rPr>
      <w:rFonts w:ascii="Arial" w:hAnsi="Arial"/>
      <w:b/>
      <w:color w:val="000000"/>
      <w:kern w:val="32"/>
      <w:sz w:val="32"/>
      <w:lang w:val="en-US" w:eastAsia="de-DE"/>
    </w:rPr>
  </w:style>
  <w:style w:type="character" w:customStyle="1" w:styleId="1ohneNummerZchn">
    <w:name w:val="Ü1 ohne Nummer Zchn"/>
    <w:link w:val="1ohneNummer"/>
    <w:uiPriority w:val="99"/>
    <w:locked/>
    <w:rsid w:val="00771A41"/>
    <w:rPr>
      <w:rFonts w:ascii="Arial" w:hAnsi="Arial"/>
      <w:b/>
      <w:color w:val="000000"/>
      <w:kern w:val="32"/>
      <w:sz w:val="22"/>
      <w:lang w:val="en-US" w:eastAsia="de-DE"/>
    </w:rPr>
  </w:style>
  <w:style w:type="paragraph" w:customStyle="1" w:styleId="Inhalt">
    <w:name w:val="Inhalt"/>
    <w:basedOn w:val="1ohneNummer"/>
    <w:next w:val="Normal"/>
    <w:link w:val="InhaltZchn"/>
    <w:uiPriority w:val="99"/>
    <w:rsid w:val="00771A41"/>
    <w:pPr>
      <w:outlineLvl w:val="9"/>
    </w:pPr>
    <w:rPr>
      <w:bCs/>
      <w:szCs w:val="20"/>
      <w:lang w:eastAsia="sr-Latn-CS"/>
    </w:rPr>
  </w:style>
  <w:style w:type="character" w:customStyle="1" w:styleId="InhaltZchn">
    <w:name w:val="Inhalt Zchn"/>
    <w:link w:val="Inhalt"/>
    <w:uiPriority w:val="99"/>
    <w:locked/>
    <w:rsid w:val="00771A41"/>
    <w:rPr>
      <w:rFonts w:ascii="Arial" w:hAnsi="Arial"/>
      <w:b/>
      <w:color w:val="000000"/>
      <w:kern w:val="32"/>
      <w:sz w:val="32"/>
      <w:lang w:val="en-US"/>
    </w:rPr>
  </w:style>
  <w:style w:type="paragraph" w:customStyle="1" w:styleId="Inhaltsverzeichnis">
    <w:name w:val="Inhaltsverzeichnis"/>
    <w:basedOn w:val="Inhalt"/>
    <w:link w:val="InhaltsverzeichnisZchn"/>
    <w:uiPriority w:val="99"/>
    <w:rsid w:val="00771A41"/>
    <w:pPr>
      <w:tabs>
        <w:tab w:val="left" w:pos="1418"/>
      </w:tabs>
      <w:spacing w:before="120" w:after="120"/>
      <w:ind w:left="1418" w:hanging="1418"/>
    </w:pPr>
    <w:rPr>
      <w:b w:val="0"/>
      <w:bCs w:val="0"/>
      <w:color w:val="505050"/>
      <w:lang w:val="sr-Latn-CS"/>
    </w:rPr>
  </w:style>
  <w:style w:type="character" w:customStyle="1" w:styleId="InhaltsverzeichnisZchn">
    <w:name w:val="Inhaltsverzeichnis Zchn"/>
    <w:link w:val="Inhaltsverzeichnis"/>
    <w:uiPriority w:val="99"/>
    <w:locked/>
    <w:rsid w:val="00771A41"/>
    <w:rPr>
      <w:rFonts w:ascii="Arial" w:hAnsi="Arial"/>
      <w:color w:val="505050"/>
      <w:kern w:val="32"/>
      <w:sz w:val="32"/>
    </w:rPr>
  </w:style>
  <w:style w:type="paragraph" w:styleId="TOCHeading">
    <w:name w:val="TOC Heading"/>
    <w:basedOn w:val="Heading1"/>
    <w:next w:val="Normal"/>
    <w:uiPriority w:val="99"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Normal"/>
    <w:uiPriority w:val="99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NoSpacing">
    <w:name w:val="No Spacing"/>
    <w:basedOn w:val="Ohne"/>
    <w:link w:val="NoSpacingChar"/>
    <w:uiPriority w:val="99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20"/>
      <w:lang w:val="sr-Latn-CS" w:eastAsia="sr-Latn-CS"/>
    </w:rPr>
  </w:style>
  <w:style w:type="character" w:customStyle="1" w:styleId="NoSpacingChar">
    <w:name w:val="No Spacing Char"/>
    <w:link w:val="NoSpacing"/>
    <w:uiPriority w:val="99"/>
    <w:locked/>
    <w:rsid w:val="00771A41"/>
    <w:rPr>
      <w:rFonts w:ascii="Arial" w:hAnsi="Arial"/>
      <w:b/>
      <w:color w:val="FFFFFF"/>
      <w:sz w:val="54"/>
    </w:rPr>
  </w:style>
  <w:style w:type="paragraph" w:styleId="Header">
    <w:name w:val="header"/>
    <w:basedOn w:val="Normal"/>
    <w:link w:val="HeaderChar"/>
    <w:uiPriority w:val="99"/>
    <w:rsid w:val="00771A41"/>
    <w:pPr>
      <w:tabs>
        <w:tab w:val="center" w:pos="4536"/>
        <w:tab w:val="right" w:pos="9072"/>
      </w:tabs>
    </w:pPr>
    <w:rPr>
      <w:color w:val="50505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1A41"/>
    <w:rPr>
      <w:rFonts w:ascii="Arial" w:hAnsi="Arial" w:cs="Times New Roman"/>
      <w:color w:val="505050"/>
      <w:sz w:val="24"/>
    </w:rPr>
  </w:style>
  <w:style w:type="paragraph" w:customStyle="1" w:styleId="Kopfzeilerot">
    <w:name w:val="Kopfzeile_rot"/>
    <w:basedOn w:val="Normal"/>
    <w:next w:val="Normal"/>
    <w:link w:val="KopfzeilerotZchn"/>
    <w:uiPriority w:val="99"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sz w:val="24"/>
      <w:szCs w:val="20"/>
      <w:lang w:val="en-US" w:eastAsia="sr-Latn-CS"/>
    </w:rPr>
  </w:style>
  <w:style w:type="character" w:customStyle="1" w:styleId="KopfzeilerotZchn">
    <w:name w:val="Kopfzeile_rot Zchn"/>
    <w:link w:val="Kopfzeilerot"/>
    <w:uiPriority w:val="99"/>
    <w:locked/>
    <w:rsid w:val="00771A41"/>
    <w:rPr>
      <w:rFonts w:ascii="Arial" w:hAnsi="Arial"/>
      <w:color w:val="000000"/>
      <w:sz w:val="24"/>
      <w:lang w:val="en-US"/>
    </w:rPr>
  </w:style>
  <w:style w:type="paragraph" w:customStyle="1" w:styleId="Kopfzeileschwarz">
    <w:name w:val="Kopfzeile_schwarz"/>
    <w:basedOn w:val="Normal"/>
    <w:next w:val="Normal"/>
    <w:uiPriority w:val="99"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Normal"/>
    <w:uiPriority w:val="99"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Normal"/>
    <w:next w:val="Normal"/>
    <w:uiPriority w:val="99"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Normal"/>
    <w:uiPriority w:val="99"/>
    <w:semiHidden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Normal"/>
    <w:uiPriority w:val="99"/>
    <w:rsid w:val="00771A41"/>
    <w:pPr>
      <w:pBdr>
        <w:bottom w:val="single" w:sz="6" w:space="9" w:color="9B0014"/>
      </w:pBdr>
      <w:spacing w:after="280"/>
    </w:pPr>
  </w:style>
  <w:style w:type="character" w:styleId="PageNumber">
    <w:name w:val="page number"/>
    <w:basedOn w:val="DefaultParagraphFont"/>
    <w:uiPriority w:val="99"/>
    <w:rsid w:val="00771A41"/>
    <w:rPr>
      <w:rFonts w:ascii="Arial Narrow" w:hAnsi="Arial Narrow" w:cs="Times New Roman"/>
      <w:sz w:val="36"/>
    </w:rPr>
  </w:style>
  <w:style w:type="character" w:customStyle="1" w:styleId="BalloonTextChar1">
    <w:name w:val="Balloon Text Char1"/>
    <w:link w:val="BalloonText"/>
    <w:uiPriority w:val="99"/>
    <w:semiHidden/>
    <w:locked/>
    <w:rsid w:val="00771A41"/>
    <w:rPr>
      <w:rFonts w:ascii="Tahoma" w:hAnsi="Tahoma"/>
      <w:color w:val="505050"/>
      <w:sz w:val="16"/>
    </w:rPr>
  </w:style>
  <w:style w:type="paragraph" w:styleId="NormalWeb">
    <w:name w:val="Normal (Web)"/>
    <w:basedOn w:val="Normal"/>
    <w:uiPriority w:val="99"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Normal"/>
    <w:next w:val="Normal"/>
    <w:uiPriority w:val="99"/>
    <w:rsid w:val="00771A41"/>
    <w:pPr>
      <w:keepNext/>
      <w:keepLines/>
      <w:spacing w:before="480"/>
    </w:pPr>
    <w:rPr>
      <w:szCs w:val="36"/>
    </w:rPr>
  </w:style>
  <w:style w:type="table" w:styleId="TableGrid">
    <w:name w:val="Table Grid"/>
    <w:aliases w:val="Tabellengitternetz"/>
    <w:basedOn w:val="TableNormal"/>
    <w:uiPriority w:val="99"/>
    <w:rsid w:val="00771A41"/>
    <w:rPr>
      <w:rFonts w:ascii="Times New Roman" w:hAnsi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Heading2"/>
    <w:next w:val="Normal"/>
    <w:uiPriority w:val="99"/>
    <w:semiHidden/>
    <w:rsid w:val="00771A41"/>
    <w:pPr>
      <w:numPr>
        <w:ilvl w:val="0"/>
        <w:numId w:val="0"/>
      </w:numPr>
      <w:spacing w:before="800"/>
    </w:pPr>
  </w:style>
  <w:style w:type="paragraph" w:customStyle="1" w:styleId="3amSeitenanfang">
    <w:name w:val="Ü3 am Seitenanfang"/>
    <w:basedOn w:val="Heading3"/>
    <w:next w:val="Normal"/>
    <w:uiPriority w:val="99"/>
    <w:semiHidden/>
    <w:rsid w:val="00771A41"/>
    <w:pPr>
      <w:numPr>
        <w:ilvl w:val="0"/>
        <w:numId w:val="0"/>
      </w:numPr>
      <w:spacing w:before="800"/>
    </w:pPr>
  </w:style>
  <w:style w:type="paragraph" w:customStyle="1" w:styleId="berschriftmitPfeil">
    <w:name w:val="Überschrift mit Pfeil"/>
    <w:basedOn w:val="Normal"/>
    <w:uiPriority w:val="99"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Normal"/>
    <w:uiPriority w:val="99"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TOC1">
    <w:name w:val="toc 1"/>
    <w:basedOn w:val="Normal"/>
    <w:next w:val="Normal"/>
    <w:uiPriority w:val="99"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TOC3">
    <w:name w:val="toc 3"/>
    <w:basedOn w:val="Normal"/>
    <w:next w:val="Normal"/>
    <w:uiPriority w:val="99"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TOC2">
    <w:name w:val="toc 2"/>
    <w:basedOn w:val="TOC3"/>
    <w:next w:val="Normal"/>
    <w:autoRedefine/>
    <w:uiPriority w:val="99"/>
    <w:rsid w:val="00771A41"/>
    <w:pPr>
      <w:tabs>
        <w:tab w:val="clear" w:pos="1276"/>
        <w:tab w:val="left" w:pos="851"/>
      </w:tabs>
      <w:ind w:left="738" w:hanging="454"/>
    </w:pPr>
  </w:style>
  <w:style w:type="paragraph" w:styleId="TOC4">
    <w:name w:val="toc 4"/>
    <w:basedOn w:val="Normal"/>
    <w:next w:val="Normal"/>
    <w:autoRedefine/>
    <w:uiPriority w:val="99"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TOC5">
    <w:name w:val="toc 5"/>
    <w:basedOn w:val="Normal"/>
    <w:next w:val="Normal"/>
    <w:autoRedefine/>
    <w:uiPriority w:val="99"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TOC6">
    <w:name w:val="toc 6"/>
    <w:basedOn w:val="Normal"/>
    <w:next w:val="Normal"/>
    <w:autoRedefine/>
    <w:uiPriority w:val="99"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TOC9">
    <w:name w:val="toc 9"/>
    <w:basedOn w:val="Normal"/>
    <w:next w:val="Normal"/>
    <w:autoRedefine/>
    <w:uiPriority w:val="99"/>
    <w:semiHidden/>
    <w:rsid w:val="00771A41"/>
    <w:pPr>
      <w:ind w:left="1600"/>
    </w:pPr>
  </w:style>
  <w:style w:type="paragraph" w:customStyle="1" w:styleId="Zitat1">
    <w:name w:val="Zitat1"/>
    <w:basedOn w:val="Normal"/>
    <w:link w:val="ZitatZchn"/>
    <w:uiPriority w:val="99"/>
    <w:rsid w:val="00771A41"/>
    <w:pPr>
      <w:ind w:left="1418" w:right="1132" w:hanging="284"/>
      <w:jc w:val="left"/>
    </w:pPr>
    <w:rPr>
      <w:b/>
      <w:color w:val="9B0014"/>
      <w:sz w:val="24"/>
      <w:szCs w:val="20"/>
      <w:lang w:val="fr-FR" w:eastAsia="sr-Latn-CS"/>
    </w:rPr>
  </w:style>
  <w:style w:type="character" w:customStyle="1" w:styleId="ZitatZchn">
    <w:name w:val="Zitat Zchn"/>
    <w:link w:val="Zitat1"/>
    <w:uiPriority w:val="99"/>
    <w:locked/>
    <w:rsid w:val="00771A41"/>
    <w:rPr>
      <w:rFonts w:ascii="Arial" w:hAnsi="Arial"/>
      <w:b/>
      <w:color w:val="9B0014"/>
      <w:sz w:val="24"/>
      <w:lang w:val="fr-FR"/>
    </w:rPr>
  </w:style>
  <w:style w:type="paragraph" w:customStyle="1" w:styleId="Zitatquelle">
    <w:name w:val="Zitatquelle"/>
    <w:basedOn w:val="Normal"/>
    <w:link w:val="ZitatquelleZchn"/>
    <w:autoRedefine/>
    <w:uiPriority w:val="99"/>
    <w:rsid w:val="00771A41"/>
    <w:pPr>
      <w:ind w:right="1134"/>
      <w:jc w:val="right"/>
    </w:pPr>
    <w:rPr>
      <w:b/>
      <w:sz w:val="24"/>
      <w:szCs w:val="20"/>
      <w:lang w:val="sr-Latn-CS" w:eastAsia="sr-Latn-CS"/>
    </w:rPr>
  </w:style>
  <w:style w:type="character" w:customStyle="1" w:styleId="ZitatquelleZchn">
    <w:name w:val="Zitatquelle Zchn"/>
    <w:link w:val="Zitatquelle"/>
    <w:uiPriority w:val="99"/>
    <w:locked/>
    <w:rsid w:val="00771A41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A320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F6D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6D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6DDB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DDB"/>
    <w:rPr>
      <w:rFonts w:ascii="Arial" w:hAnsi="Arial" w:cs="Times New Roman"/>
      <w:b/>
      <w:bCs/>
      <w:color w:val="000000"/>
      <w:sz w:val="20"/>
      <w:szCs w:val="20"/>
    </w:rPr>
  </w:style>
  <w:style w:type="table" w:styleId="LightShading">
    <w:name w:val="Light Shading"/>
    <w:basedOn w:val="TableNormal"/>
    <w:uiPriority w:val="99"/>
    <w:rsid w:val="007B2049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mphasis">
    <w:name w:val="Emphasis"/>
    <w:basedOn w:val="DefaultParagraphFont"/>
    <w:uiPriority w:val="99"/>
    <w:qFormat/>
    <w:rsid w:val="003E6751"/>
    <w:rPr>
      <w:rFonts w:cs="Times New Roman"/>
      <w:i/>
      <w:iCs/>
    </w:rPr>
  </w:style>
  <w:style w:type="table" w:styleId="LightShading-Accent2">
    <w:name w:val="Light Shading Accent 2"/>
    <w:basedOn w:val="TableNormal"/>
    <w:uiPriority w:val="99"/>
    <w:rsid w:val="00715340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Strong">
    <w:name w:val="Strong"/>
    <w:basedOn w:val="DefaultParagraphFont"/>
    <w:uiPriority w:val="99"/>
    <w:qFormat/>
    <w:rsid w:val="00885EE7"/>
    <w:rPr>
      <w:rFonts w:cs="Times New Roman"/>
      <w:b/>
      <w:bCs/>
    </w:rPr>
  </w:style>
  <w:style w:type="table" w:styleId="LightGrid-Accent2">
    <w:name w:val="Light Grid Accent 2"/>
    <w:basedOn w:val="TableNormal"/>
    <w:uiPriority w:val="99"/>
    <w:rsid w:val="006D507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Default">
    <w:name w:val="Default"/>
    <w:uiPriority w:val="99"/>
    <w:rsid w:val="00BB7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8C5134"/>
    <w:rPr>
      <w:rFonts w:ascii="Arial" w:hAnsi="Arial"/>
      <w:color w:val="000000"/>
      <w:sz w:val="20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6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3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83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9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6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7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6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8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0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Пројектна идеја: навести назив пројекта</vt:lpstr>
    </vt:vector>
  </TitlesOfParts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Пројектна идеја: навести назив пројекта</dc:title>
  <dc:creator/>
  <cp:lastModifiedBy/>
  <cp:revision>1</cp:revision>
  <dcterms:created xsi:type="dcterms:W3CDTF">2019-07-02T07:07:00Z</dcterms:created>
  <dcterms:modified xsi:type="dcterms:W3CDTF">2019-07-05T08:46:00Z</dcterms:modified>
</cp:coreProperties>
</file>