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8470" w14:textId="77777777" w:rsidR="00F70BA2" w:rsidRPr="00416D06" w:rsidRDefault="00F70BA2">
      <w:pPr>
        <w:pBdr>
          <w:top w:val="nil"/>
          <w:left w:val="nil"/>
          <w:bottom w:val="nil"/>
          <w:right w:val="nil"/>
          <w:between w:val="nil"/>
        </w:pBdr>
        <w:rPr>
          <w:rFonts w:ascii="GT Super Display" w:hAnsi="GT Super Display"/>
          <w:color w:val="000000"/>
          <w:sz w:val="20"/>
          <w:szCs w:val="20"/>
        </w:rPr>
        <w:sectPr w:rsidR="00F70BA2" w:rsidRPr="00416D06">
          <w:headerReference w:type="default" r:id="rId8"/>
          <w:pgSz w:w="12240" w:h="15840"/>
          <w:pgMar w:top="1440" w:right="1440" w:bottom="1440" w:left="1440" w:header="720" w:footer="720" w:gutter="0"/>
          <w:pgNumType w:start="1"/>
          <w:cols w:space="720"/>
        </w:sectPr>
      </w:pPr>
    </w:p>
    <w:p w14:paraId="0B96A2C5" w14:textId="77777777" w:rsidR="00921286" w:rsidRDefault="00921286" w:rsidP="00921286">
      <w:pPr>
        <w:pBdr>
          <w:top w:val="nil"/>
          <w:left w:val="nil"/>
          <w:bottom w:val="nil"/>
          <w:right w:val="nil"/>
          <w:between w:val="nil"/>
        </w:pBdr>
        <w:spacing w:line="276" w:lineRule="auto"/>
        <w:rPr>
          <w:rFonts w:ascii="GT Super Display" w:eastAsia="Play" w:hAnsi="GT Super Display" w:cs="Play"/>
          <w:b/>
          <w:color w:val="223245"/>
          <w:sz w:val="48"/>
          <w:szCs w:val="48"/>
        </w:rPr>
      </w:pPr>
      <w:r>
        <w:rPr>
          <w:rFonts w:ascii="GT Super Display" w:eastAsia="Play" w:hAnsi="GT Super Display" w:cs="Play"/>
          <w:b/>
          <w:color w:val="223245"/>
          <w:sz w:val="48"/>
          <w:szCs w:val="48"/>
        </w:rPr>
        <w:t xml:space="preserve">Global Initiative for Justice, </w:t>
      </w:r>
    </w:p>
    <w:p w14:paraId="2205A145" w14:textId="4D08903C" w:rsidR="00AB0DC9" w:rsidRPr="00AB0DC9" w:rsidRDefault="00921286" w:rsidP="00AB0DC9">
      <w:pPr>
        <w:pBdr>
          <w:top w:val="nil"/>
          <w:left w:val="nil"/>
          <w:bottom w:val="nil"/>
          <w:right w:val="nil"/>
          <w:between w:val="nil"/>
        </w:pBdr>
        <w:spacing w:after="240" w:line="276" w:lineRule="auto"/>
        <w:rPr>
          <w:rFonts w:ascii="GT Super Display" w:eastAsia="Play" w:hAnsi="GT Super Display" w:cs="Play"/>
          <w:b/>
          <w:color w:val="223245"/>
          <w:sz w:val="48"/>
          <w:szCs w:val="48"/>
        </w:rPr>
      </w:pPr>
      <w:r>
        <w:rPr>
          <w:rFonts w:ascii="GT Super Display" w:eastAsia="Play" w:hAnsi="GT Super Display" w:cs="Play"/>
          <w:b/>
          <w:color w:val="223245"/>
          <w:sz w:val="48"/>
          <w:szCs w:val="48"/>
        </w:rPr>
        <w:t xml:space="preserve">Truth and Reconciliation </w:t>
      </w:r>
    </w:p>
    <w:p w14:paraId="4FED882B" w14:textId="0033702E" w:rsidR="005429EA" w:rsidRDefault="005429EA" w:rsidP="00AB0DC9">
      <w:pPr>
        <w:pStyle w:val="Default"/>
        <w:spacing w:line="252" w:lineRule="auto"/>
        <w:rPr>
          <w:rFonts w:ascii="GT Super Text" w:eastAsia="GT Super Text" w:hAnsi="GT Super Text" w:cs="GT Super Text"/>
          <w:b/>
          <w:color w:val="F58045"/>
          <w:sz w:val="32"/>
          <w:szCs w:val="32"/>
        </w:rPr>
      </w:pPr>
      <w:r w:rsidRPr="005429EA">
        <w:rPr>
          <w:rFonts w:ascii="GT Super Text" w:eastAsia="GT Super Text" w:hAnsi="GT Super Text" w:cs="GT Super Text"/>
          <w:b/>
          <w:color w:val="F58045"/>
          <w:sz w:val="32"/>
          <w:szCs w:val="32"/>
        </w:rPr>
        <w:t xml:space="preserve">Centering Young Activist Voices </w:t>
      </w:r>
      <w:r>
        <w:rPr>
          <w:rFonts w:ascii="GT Super Text" w:eastAsia="GT Super Text" w:hAnsi="GT Super Text" w:cs="GT Super Text"/>
          <w:b/>
          <w:color w:val="F58045"/>
          <w:sz w:val="32"/>
          <w:szCs w:val="32"/>
        </w:rPr>
        <w:t>i</w:t>
      </w:r>
      <w:r w:rsidRPr="005429EA">
        <w:rPr>
          <w:rFonts w:ascii="GT Super Text" w:eastAsia="GT Super Text" w:hAnsi="GT Super Text" w:cs="GT Super Text"/>
          <w:b/>
          <w:color w:val="F58045"/>
          <w:sz w:val="32"/>
          <w:szCs w:val="32"/>
        </w:rPr>
        <w:t>n Atrocity Prevention: Participant Application Form</w:t>
      </w:r>
    </w:p>
    <w:p w14:paraId="63DD168A" w14:textId="77777777" w:rsidR="005429EA" w:rsidRDefault="005429EA" w:rsidP="00AB0DC9">
      <w:pPr>
        <w:pStyle w:val="Default"/>
        <w:spacing w:line="252" w:lineRule="auto"/>
        <w:rPr>
          <w:rFonts w:ascii="GT Super Text" w:eastAsia="GT Super Text" w:hAnsi="GT Super Text" w:cs="GT Super Text"/>
          <w:b/>
          <w:color w:val="F58045"/>
          <w:sz w:val="32"/>
          <w:szCs w:val="32"/>
        </w:rPr>
      </w:pPr>
    </w:p>
    <w:p w14:paraId="1223F4D7" w14:textId="7816FCA0" w:rsidR="005429EA" w:rsidRDefault="005429EA" w:rsidP="005429EA">
      <w:pPr>
        <w:pStyle w:val="Default"/>
        <w:spacing w:line="252" w:lineRule="auto"/>
        <w:rPr>
          <w:rFonts w:ascii="Graphik Regular" w:eastAsia="GT Super Text" w:hAnsi="Graphik Regular" w:cs="GT Super Text"/>
          <w:b/>
          <w:color w:val="F58045"/>
          <w:sz w:val="20"/>
          <w:szCs w:val="20"/>
        </w:rPr>
      </w:pPr>
      <w:r>
        <w:rPr>
          <w:rFonts w:ascii="Graphik Regular" w:eastAsia="GT Super Text" w:hAnsi="Graphik Regular" w:cs="GT Super Text"/>
          <w:b/>
          <w:color w:val="F58045"/>
          <w:sz w:val="20"/>
          <w:szCs w:val="20"/>
        </w:rPr>
        <w:t>Project Background</w:t>
      </w:r>
    </w:p>
    <w:tbl>
      <w:tblPr>
        <w:tblStyle w:val="TableGrid"/>
        <w:tblW w:w="0" w:type="auto"/>
        <w:tblLook w:val="04A0" w:firstRow="1" w:lastRow="0" w:firstColumn="1" w:lastColumn="0" w:noHBand="0" w:noVBand="1"/>
      </w:tblPr>
      <w:tblGrid>
        <w:gridCol w:w="8900"/>
      </w:tblGrid>
      <w:tr w:rsidR="00885B28" w14:paraId="1F6D018F" w14:textId="77777777" w:rsidTr="00154705">
        <w:tc>
          <w:tcPr>
            <w:tcW w:w="8900" w:type="dxa"/>
            <w:tcBorders>
              <w:top w:val="single" w:sz="4" w:space="0" w:color="F79646" w:themeColor="accent6"/>
              <w:left w:val="single" w:sz="4" w:space="0" w:color="FFFFFF" w:themeColor="background1"/>
              <w:bottom w:val="single" w:sz="4" w:space="0" w:color="FFFFFF" w:themeColor="background1"/>
              <w:right w:val="single" w:sz="4" w:space="0" w:color="FFFFFF" w:themeColor="background1"/>
            </w:tcBorders>
          </w:tcPr>
          <w:p w14:paraId="3C1226F3" w14:textId="77777777" w:rsidR="00885B28" w:rsidRDefault="00885B28" w:rsidP="00154705">
            <w:pPr>
              <w:pStyle w:val="Default"/>
              <w:spacing w:line="252" w:lineRule="auto"/>
              <w:rPr>
                <w:rFonts w:ascii="Graphik Regular" w:eastAsia="GT Super Text" w:hAnsi="Graphik Regular" w:cs="GT Super Text"/>
                <w:b/>
                <w:color w:val="F58045"/>
                <w:sz w:val="20"/>
                <w:szCs w:val="20"/>
              </w:rPr>
            </w:pPr>
          </w:p>
        </w:tc>
      </w:tr>
    </w:tbl>
    <w:p w14:paraId="681DC6EE" w14:textId="77777777" w:rsidR="005429EA" w:rsidRPr="005429EA" w:rsidRDefault="005429EA" w:rsidP="005429EA">
      <w:pPr>
        <w:pStyle w:val="Default"/>
        <w:spacing w:line="252" w:lineRule="auto"/>
        <w:rPr>
          <w:rFonts w:ascii="Graphik Regular" w:hAnsi="Graphik Regular" w:cstheme="minorHAnsi"/>
          <w:sz w:val="18"/>
          <w:szCs w:val="18"/>
        </w:rPr>
      </w:pPr>
      <w:r w:rsidRPr="005429EA">
        <w:rPr>
          <w:rFonts w:ascii="Graphik Regular" w:hAnsi="Graphik Regular" w:cstheme="minorHAnsi"/>
          <w:sz w:val="18"/>
          <w:szCs w:val="18"/>
        </w:rPr>
        <w:t>The Global Initiative for Justice, Truth and Reconciliation (GIJTR) is issuing a call for applications from highly motivated youth activists and/or representatives of youth-led organization to participate in a twelve-month project that aims to center youth voices in atrocity prevention efforts by building their capacities as active agents of peace and security in their communities and drawing on their expertise to develop youth-driven strategies for youth engagement in atrocity prevention efforts. The GIJTR’s work in conflict and post-conflict countries has consistently demonstrated that youth and youth-led organizations are positioned to play a crucial role in atrocity prevention efforts by monitoring or observing potential crises, collecting data on emerging situations and disseminating this information to national or international atrocity prevention mechanisms or databases. Despite these trends, youth are frequently overlooked within transitional justice and atrocity prevention efforts and remain an untapped resource that can contribute to atrocity prevention and early warning sign identification. To date, there has yet to be a youth-driven framework for youth participation in atrocity prevention.</w:t>
      </w:r>
    </w:p>
    <w:p w14:paraId="596583AF" w14:textId="77777777" w:rsidR="005429EA" w:rsidRPr="005429EA" w:rsidRDefault="005429EA" w:rsidP="005429EA">
      <w:pPr>
        <w:pStyle w:val="Default"/>
        <w:spacing w:line="252" w:lineRule="auto"/>
        <w:rPr>
          <w:rFonts w:ascii="Graphik Regular" w:hAnsi="Graphik Regular" w:cstheme="minorHAnsi"/>
          <w:sz w:val="18"/>
          <w:szCs w:val="18"/>
        </w:rPr>
      </w:pPr>
    </w:p>
    <w:p w14:paraId="2679A7A5" w14:textId="77777777" w:rsidR="005429EA" w:rsidRPr="005429EA" w:rsidRDefault="005429EA" w:rsidP="005429EA">
      <w:pPr>
        <w:pStyle w:val="Default"/>
        <w:numPr>
          <w:ilvl w:val="0"/>
          <w:numId w:val="22"/>
        </w:numPr>
        <w:spacing w:line="252" w:lineRule="auto"/>
        <w:rPr>
          <w:rFonts w:ascii="Graphik Regular" w:hAnsi="Graphik Regular" w:cstheme="minorHAnsi"/>
          <w:sz w:val="18"/>
          <w:szCs w:val="18"/>
        </w:rPr>
      </w:pPr>
      <w:r w:rsidRPr="005429EA">
        <w:rPr>
          <w:rFonts w:ascii="Graphik Regular" w:hAnsi="Graphik Regular" w:cstheme="minorHAnsi"/>
          <w:sz w:val="18"/>
          <w:szCs w:val="18"/>
        </w:rPr>
        <w:t>To bridge this divide, through a combination of online and in-person trainings, the Centering Youth in Atrocity Prevention project invites young activists from Afghanistan, Belarus, Ethiopia, Ivory Coast, Myanmar, Nicaragua, Pakistan, Philippines, Indonesia, or Thailand to:</w:t>
      </w:r>
    </w:p>
    <w:p w14:paraId="24211AF7" w14:textId="77777777" w:rsidR="005429EA" w:rsidRPr="005429EA" w:rsidRDefault="005429EA" w:rsidP="005429EA">
      <w:pPr>
        <w:pStyle w:val="Default"/>
        <w:numPr>
          <w:ilvl w:val="0"/>
          <w:numId w:val="22"/>
        </w:numPr>
        <w:spacing w:line="252" w:lineRule="auto"/>
        <w:rPr>
          <w:rFonts w:ascii="Graphik Regular" w:hAnsi="Graphik Regular" w:cstheme="minorHAnsi"/>
          <w:sz w:val="18"/>
          <w:szCs w:val="18"/>
        </w:rPr>
      </w:pPr>
      <w:r w:rsidRPr="005429EA">
        <w:rPr>
          <w:rFonts w:ascii="Graphik Regular" w:hAnsi="Graphik Regular" w:cstheme="minorHAnsi"/>
          <w:sz w:val="18"/>
          <w:szCs w:val="18"/>
        </w:rPr>
        <w:t xml:space="preserve">Engage with experts on areas including atrocity prevention education and social media’s role in early warning and early response strategies, grassroots strategies for non-recurrence, and the use of multimedia platforms as a primary medium of engagement in and monitoring of atrocity </w:t>
      </w:r>
      <w:proofErr w:type="gramStart"/>
      <w:r w:rsidRPr="005429EA">
        <w:rPr>
          <w:rFonts w:ascii="Graphik Regular" w:hAnsi="Graphik Regular" w:cstheme="minorHAnsi"/>
          <w:sz w:val="18"/>
          <w:szCs w:val="18"/>
        </w:rPr>
        <w:t>crimes;</w:t>
      </w:r>
      <w:proofErr w:type="gramEnd"/>
    </w:p>
    <w:p w14:paraId="25144E26" w14:textId="77777777" w:rsidR="005429EA" w:rsidRPr="005429EA" w:rsidRDefault="005429EA" w:rsidP="005429EA">
      <w:pPr>
        <w:pStyle w:val="Default"/>
        <w:numPr>
          <w:ilvl w:val="0"/>
          <w:numId w:val="22"/>
        </w:numPr>
        <w:spacing w:line="252" w:lineRule="auto"/>
        <w:rPr>
          <w:rFonts w:ascii="Graphik Regular" w:hAnsi="Graphik Regular" w:cstheme="minorHAnsi"/>
          <w:sz w:val="18"/>
          <w:szCs w:val="18"/>
        </w:rPr>
      </w:pPr>
      <w:r w:rsidRPr="005429EA">
        <w:rPr>
          <w:rFonts w:ascii="Graphik Regular" w:hAnsi="Graphik Regular" w:cstheme="minorHAnsi"/>
          <w:sz w:val="18"/>
          <w:szCs w:val="18"/>
        </w:rPr>
        <w:t xml:space="preserve">Implement their own initiatives that contribute to atrocity prevention in their </w:t>
      </w:r>
      <w:proofErr w:type="gramStart"/>
      <w:r w:rsidRPr="005429EA">
        <w:rPr>
          <w:rFonts w:ascii="Graphik Regular" w:hAnsi="Graphik Regular" w:cstheme="minorHAnsi"/>
          <w:sz w:val="18"/>
          <w:szCs w:val="18"/>
        </w:rPr>
        <w:t>communities;</w:t>
      </w:r>
      <w:proofErr w:type="gramEnd"/>
    </w:p>
    <w:p w14:paraId="1706C82C" w14:textId="77777777" w:rsidR="005429EA" w:rsidRPr="005429EA" w:rsidRDefault="005429EA" w:rsidP="005429EA">
      <w:pPr>
        <w:pStyle w:val="Default"/>
        <w:numPr>
          <w:ilvl w:val="0"/>
          <w:numId w:val="22"/>
        </w:numPr>
        <w:spacing w:line="252" w:lineRule="auto"/>
        <w:rPr>
          <w:rFonts w:ascii="Graphik Regular" w:hAnsi="Graphik Regular" w:cstheme="minorHAnsi"/>
          <w:sz w:val="18"/>
          <w:szCs w:val="18"/>
        </w:rPr>
      </w:pPr>
      <w:r w:rsidRPr="005429EA">
        <w:rPr>
          <w:rFonts w:ascii="Graphik Regular" w:hAnsi="Graphik Regular" w:cstheme="minorHAnsi"/>
          <w:sz w:val="18"/>
          <w:szCs w:val="18"/>
        </w:rPr>
        <w:t>Participate in an international roundtable to share lessons learned from their small projects; and</w:t>
      </w:r>
    </w:p>
    <w:p w14:paraId="7A39F495" w14:textId="77777777" w:rsidR="005429EA" w:rsidRPr="005429EA" w:rsidRDefault="005429EA" w:rsidP="005429EA">
      <w:pPr>
        <w:pStyle w:val="Default"/>
        <w:numPr>
          <w:ilvl w:val="0"/>
          <w:numId w:val="22"/>
        </w:numPr>
        <w:spacing w:line="252" w:lineRule="auto"/>
        <w:rPr>
          <w:rFonts w:ascii="Graphik Regular" w:hAnsi="Graphik Regular" w:cstheme="minorHAnsi"/>
          <w:sz w:val="18"/>
          <w:szCs w:val="18"/>
        </w:rPr>
      </w:pPr>
      <w:r w:rsidRPr="005429EA">
        <w:rPr>
          <w:rFonts w:ascii="Graphik Regular" w:hAnsi="Graphik Regular" w:cstheme="minorHAnsi"/>
          <w:sz w:val="18"/>
          <w:szCs w:val="18"/>
        </w:rPr>
        <w:t xml:space="preserve">An opportunity to author contributions to a virtual platform focused on youth-driven engagement strategies for youth involvement in atrocity prevention through a transitional justice lens that will be widely shared. </w:t>
      </w:r>
    </w:p>
    <w:p w14:paraId="1C68E59A" w14:textId="77777777" w:rsidR="005429EA" w:rsidRPr="005429EA" w:rsidRDefault="005429EA" w:rsidP="005429EA">
      <w:pPr>
        <w:pStyle w:val="Default"/>
        <w:spacing w:line="252" w:lineRule="auto"/>
        <w:rPr>
          <w:rFonts w:ascii="Graphik Regular" w:hAnsi="Graphik Regular" w:cstheme="minorHAnsi"/>
          <w:sz w:val="18"/>
          <w:szCs w:val="18"/>
        </w:rPr>
      </w:pPr>
    </w:p>
    <w:p w14:paraId="7399FD43" w14:textId="460B9476" w:rsidR="005419E5" w:rsidRPr="005429EA" w:rsidRDefault="005429EA" w:rsidP="005429EA">
      <w:pPr>
        <w:pStyle w:val="Default"/>
        <w:spacing w:line="252" w:lineRule="auto"/>
        <w:rPr>
          <w:rFonts w:ascii="Graphik Regular" w:hAnsi="Graphik Regular" w:cstheme="minorHAnsi"/>
          <w:sz w:val="18"/>
          <w:szCs w:val="18"/>
        </w:rPr>
      </w:pPr>
      <w:r w:rsidRPr="005429EA">
        <w:rPr>
          <w:rFonts w:ascii="Graphik Regular" w:hAnsi="Graphik Regular" w:cstheme="minorHAnsi"/>
          <w:sz w:val="18"/>
          <w:szCs w:val="18"/>
        </w:rPr>
        <w:t xml:space="preserve">As members of the GIJTR, the International Coalition of Sites of Conscience (ICSC), Asia Justice and Rights (AJAR) and the Humanitarian Law Center (HLC) are seeking ten motivated youth activists or youth-led organizations to take part in the Centering Young Activist Voices in Atrocity Prevention project. If you are interested in participating and meet the participant criteria outlined below, please complete this application form and submit to Devon </w:t>
      </w:r>
      <w:proofErr w:type="spellStart"/>
      <w:r w:rsidRPr="005429EA">
        <w:rPr>
          <w:rFonts w:ascii="Graphik Regular" w:hAnsi="Graphik Regular" w:cstheme="minorHAnsi"/>
          <w:sz w:val="18"/>
          <w:szCs w:val="18"/>
        </w:rPr>
        <w:t>Gulbrandsen</w:t>
      </w:r>
      <w:proofErr w:type="spellEnd"/>
      <w:r w:rsidRPr="005429EA">
        <w:rPr>
          <w:rFonts w:ascii="Graphik Regular" w:hAnsi="Graphik Regular" w:cstheme="minorHAnsi"/>
          <w:sz w:val="18"/>
          <w:szCs w:val="18"/>
        </w:rPr>
        <w:t xml:space="preserve"> at dgulbrandsen@sitesofconscience.org by 30 April 2022. No late or incomplete applications will be considered. </w:t>
      </w:r>
    </w:p>
    <w:p w14:paraId="454B3D0C" w14:textId="77777777" w:rsidR="005429EA" w:rsidRDefault="005429EA" w:rsidP="005429EA">
      <w:pPr>
        <w:pStyle w:val="Default"/>
        <w:spacing w:line="252" w:lineRule="auto"/>
        <w:rPr>
          <w:rFonts w:ascii="Graphik Regular" w:hAnsi="Graphik Regular" w:cstheme="minorHAnsi"/>
          <w:sz w:val="20"/>
          <w:szCs w:val="20"/>
        </w:rPr>
      </w:pPr>
    </w:p>
    <w:p w14:paraId="121568C8" w14:textId="77777777" w:rsidR="005429EA" w:rsidRDefault="005429EA" w:rsidP="00AB0DC9">
      <w:pPr>
        <w:pStyle w:val="Default"/>
        <w:spacing w:line="252" w:lineRule="auto"/>
        <w:rPr>
          <w:rFonts w:ascii="Graphik Regular" w:eastAsia="GT Super Text" w:hAnsi="Graphik Regular" w:cs="GT Super Text"/>
          <w:b/>
          <w:color w:val="F58045"/>
          <w:sz w:val="20"/>
          <w:szCs w:val="20"/>
        </w:rPr>
      </w:pPr>
    </w:p>
    <w:p w14:paraId="697CF954" w14:textId="77777777" w:rsidR="005429EA" w:rsidRDefault="005429EA" w:rsidP="00AB0DC9">
      <w:pPr>
        <w:pStyle w:val="Default"/>
        <w:spacing w:line="252" w:lineRule="auto"/>
        <w:rPr>
          <w:rFonts w:ascii="Graphik Regular" w:eastAsia="GT Super Text" w:hAnsi="Graphik Regular" w:cs="GT Super Text"/>
          <w:b/>
          <w:color w:val="F58045"/>
          <w:sz w:val="20"/>
          <w:szCs w:val="20"/>
        </w:rPr>
      </w:pPr>
    </w:p>
    <w:p w14:paraId="44DA88BE" w14:textId="5A61801F" w:rsidR="001F1A62" w:rsidRDefault="005429EA" w:rsidP="00AB0DC9">
      <w:pPr>
        <w:pStyle w:val="Default"/>
        <w:spacing w:line="252" w:lineRule="auto"/>
        <w:rPr>
          <w:rFonts w:ascii="Graphik Regular" w:eastAsia="GT Super Text" w:hAnsi="Graphik Regular" w:cs="GT Super Text"/>
          <w:b/>
          <w:color w:val="F58045"/>
          <w:sz w:val="20"/>
          <w:szCs w:val="20"/>
        </w:rPr>
      </w:pPr>
      <w:r>
        <w:rPr>
          <w:rFonts w:ascii="Graphik Regular" w:eastAsia="GT Super Text" w:hAnsi="Graphik Regular" w:cs="GT Super Text"/>
          <w:b/>
          <w:color w:val="F58045"/>
          <w:sz w:val="20"/>
          <w:szCs w:val="20"/>
        </w:rPr>
        <w:lastRenderedPageBreak/>
        <w:t>Participant Criteria</w:t>
      </w:r>
    </w:p>
    <w:tbl>
      <w:tblPr>
        <w:tblStyle w:val="TableGrid"/>
        <w:tblW w:w="0" w:type="auto"/>
        <w:tblLook w:val="04A0" w:firstRow="1" w:lastRow="0" w:firstColumn="1" w:lastColumn="0" w:noHBand="0" w:noVBand="1"/>
      </w:tblPr>
      <w:tblGrid>
        <w:gridCol w:w="8900"/>
      </w:tblGrid>
      <w:tr w:rsidR="00885B28" w14:paraId="2DA04229" w14:textId="77777777" w:rsidTr="00154705">
        <w:tc>
          <w:tcPr>
            <w:tcW w:w="8900" w:type="dxa"/>
            <w:tcBorders>
              <w:top w:val="single" w:sz="4" w:space="0" w:color="F79646" w:themeColor="accent6"/>
              <w:left w:val="single" w:sz="4" w:space="0" w:color="FFFFFF" w:themeColor="background1"/>
              <w:bottom w:val="single" w:sz="4" w:space="0" w:color="FFFFFF" w:themeColor="background1"/>
              <w:right w:val="single" w:sz="4" w:space="0" w:color="FFFFFF" w:themeColor="background1"/>
            </w:tcBorders>
          </w:tcPr>
          <w:p w14:paraId="6B9426C5" w14:textId="77777777" w:rsidR="00885B28" w:rsidRDefault="00885B28" w:rsidP="00154705">
            <w:pPr>
              <w:pStyle w:val="Default"/>
              <w:spacing w:line="252" w:lineRule="auto"/>
              <w:rPr>
                <w:rFonts w:ascii="Graphik Regular" w:eastAsia="GT Super Text" w:hAnsi="Graphik Regular" w:cs="GT Super Text"/>
                <w:b/>
                <w:color w:val="F58045"/>
                <w:sz w:val="20"/>
                <w:szCs w:val="20"/>
              </w:rPr>
            </w:pPr>
          </w:p>
        </w:tc>
      </w:tr>
    </w:tbl>
    <w:p w14:paraId="7AB5C797" w14:textId="77777777" w:rsidR="005429EA" w:rsidRPr="00885B28" w:rsidRDefault="005429EA" w:rsidP="005429EA">
      <w:pPr>
        <w:pStyle w:val="Default"/>
        <w:spacing w:line="252" w:lineRule="auto"/>
        <w:rPr>
          <w:rFonts w:ascii="Graphik Regular" w:hAnsi="Graphik Regular" w:cstheme="minorHAnsi"/>
          <w:sz w:val="18"/>
          <w:szCs w:val="18"/>
        </w:rPr>
      </w:pPr>
      <w:r w:rsidRPr="00885B28">
        <w:rPr>
          <w:rFonts w:ascii="Graphik Regular" w:hAnsi="Graphik Regular" w:cstheme="minorHAnsi"/>
          <w:sz w:val="18"/>
          <w:szCs w:val="18"/>
        </w:rPr>
        <w:t xml:space="preserve">The Centering Young Activist Voices in Atrocity Prevention project is aimed at early to mid-career level activists and civil society actors who have between two to five years of experience in work related to atrocity and conflict prevention, transitional justice, human rights, advocacy, youth outreach, violence prevention or peacebuilding.  </w:t>
      </w:r>
    </w:p>
    <w:p w14:paraId="2AB6D3B5" w14:textId="77777777" w:rsidR="005429EA" w:rsidRPr="00885B28" w:rsidRDefault="005429EA" w:rsidP="005429EA">
      <w:pPr>
        <w:pStyle w:val="Default"/>
        <w:spacing w:line="252" w:lineRule="auto"/>
        <w:rPr>
          <w:rFonts w:ascii="Graphik Regular" w:hAnsi="Graphik Regular" w:cstheme="minorHAnsi"/>
          <w:sz w:val="18"/>
          <w:szCs w:val="18"/>
        </w:rPr>
      </w:pPr>
    </w:p>
    <w:p w14:paraId="42E4974D" w14:textId="77777777" w:rsidR="005429EA" w:rsidRPr="00885B28" w:rsidRDefault="005429EA" w:rsidP="005429EA">
      <w:pPr>
        <w:pStyle w:val="Default"/>
        <w:spacing w:line="252" w:lineRule="auto"/>
        <w:rPr>
          <w:rFonts w:ascii="Graphik Regular" w:hAnsi="Graphik Regular" w:cstheme="minorHAnsi"/>
          <w:sz w:val="18"/>
          <w:szCs w:val="18"/>
        </w:rPr>
      </w:pPr>
      <w:r w:rsidRPr="00885B28">
        <w:rPr>
          <w:rFonts w:ascii="Graphik Regular" w:hAnsi="Graphik Regular" w:cstheme="minorHAnsi"/>
          <w:sz w:val="18"/>
          <w:szCs w:val="18"/>
        </w:rPr>
        <w:t>Requirements:</w:t>
      </w:r>
    </w:p>
    <w:p w14:paraId="568D48ED" w14:textId="59176CD2" w:rsidR="005429EA" w:rsidRPr="00885B28" w:rsidRDefault="005429EA" w:rsidP="00885B28">
      <w:pPr>
        <w:pStyle w:val="Default"/>
        <w:numPr>
          <w:ilvl w:val="0"/>
          <w:numId w:val="25"/>
        </w:numPr>
        <w:spacing w:line="252" w:lineRule="auto"/>
        <w:ind w:left="540" w:hanging="360"/>
        <w:rPr>
          <w:rFonts w:ascii="Graphik Regular" w:hAnsi="Graphik Regular" w:cstheme="minorHAnsi"/>
          <w:sz w:val="18"/>
          <w:szCs w:val="18"/>
        </w:rPr>
      </w:pPr>
      <w:r w:rsidRPr="00885B28">
        <w:rPr>
          <w:rFonts w:ascii="Graphik Regular" w:hAnsi="Graphik Regular" w:cstheme="minorHAnsi"/>
          <w:sz w:val="18"/>
          <w:szCs w:val="18"/>
        </w:rPr>
        <w:t xml:space="preserve">Thirty-five years old or </w:t>
      </w:r>
      <w:proofErr w:type="gramStart"/>
      <w:r w:rsidRPr="00885B28">
        <w:rPr>
          <w:rFonts w:ascii="Graphik Regular" w:hAnsi="Graphik Regular" w:cstheme="minorHAnsi"/>
          <w:sz w:val="18"/>
          <w:szCs w:val="18"/>
        </w:rPr>
        <w:t>younger;</w:t>
      </w:r>
      <w:proofErr w:type="gramEnd"/>
    </w:p>
    <w:p w14:paraId="053391C7" w14:textId="5C1CA87F" w:rsidR="005429EA" w:rsidRPr="00885B28" w:rsidRDefault="005429EA" w:rsidP="00885B28">
      <w:pPr>
        <w:pStyle w:val="Default"/>
        <w:numPr>
          <w:ilvl w:val="0"/>
          <w:numId w:val="25"/>
        </w:numPr>
        <w:spacing w:line="252" w:lineRule="auto"/>
        <w:ind w:left="540" w:hanging="360"/>
        <w:rPr>
          <w:rFonts w:ascii="Graphik Regular" w:hAnsi="Graphik Regular" w:cstheme="minorHAnsi"/>
          <w:sz w:val="18"/>
          <w:szCs w:val="18"/>
        </w:rPr>
      </w:pPr>
      <w:r w:rsidRPr="00885B28">
        <w:rPr>
          <w:rFonts w:ascii="Graphik Regular" w:hAnsi="Graphik Regular" w:cstheme="minorHAnsi"/>
          <w:sz w:val="18"/>
          <w:szCs w:val="18"/>
        </w:rPr>
        <w:t xml:space="preserve">Citizen of Kenya, Ethiopia, Ivory Coast, Afghanistan, Philippines, Indonesia, Myanmar, Thailand, Poland, or the </w:t>
      </w:r>
      <w:proofErr w:type="gramStart"/>
      <w:r w:rsidRPr="00885B28">
        <w:rPr>
          <w:rFonts w:ascii="Graphik Regular" w:hAnsi="Graphik Regular" w:cstheme="minorHAnsi"/>
          <w:sz w:val="18"/>
          <w:szCs w:val="18"/>
        </w:rPr>
        <w:t>Balkans;</w:t>
      </w:r>
      <w:proofErr w:type="gramEnd"/>
    </w:p>
    <w:p w14:paraId="266C456E" w14:textId="5278EDF2" w:rsidR="005429EA" w:rsidRPr="00885B28" w:rsidRDefault="005429EA" w:rsidP="00885B28">
      <w:pPr>
        <w:pStyle w:val="Default"/>
        <w:numPr>
          <w:ilvl w:val="0"/>
          <w:numId w:val="25"/>
        </w:numPr>
        <w:spacing w:line="252" w:lineRule="auto"/>
        <w:ind w:left="540" w:hanging="360"/>
        <w:rPr>
          <w:rFonts w:ascii="Graphik Regular" w:hAnsi="Graphik Regular" w:cstheme="minorHAnsi"/>
          <w:sz w:val="18"/>
          <w:szCs w:val="18"/>
        </w:rPr>
      </w:pPr>
      <w:r w:rsidRPr="00885B28">
        <w:rPr>
          <w:rFonts w:ascii="Graphik Regular" w:hAnsi="Graphik Regular" w:cstheme="minorHAnsi"/>
          <w:sz w:val="18"/>
          <w:szCs w:val="18"/>
        </w:rPr>
        <w:t>If affiliated with an organization – represent a youth-led organization (</w:t>
      </w:r>
      <w:proofErr w:type="gramStart"/>
      <w:r w:rsidRPr="00885B28">
        <w:rPr>
          <w:rFonts w:ascii="Graphik Regular" w:hAnsi="Graphik Regular" w:cstheme="minorHAnsi"/>
          <w:sz w:val="18"/>
          <w:szCs w:val="18"/>
        </w:rPr>
        <w:t>i.e.</w:t>
      </w:r>
      <w:proofErr w:type="gramEnd"/>
      <w:r w:rsidRPr="00885B28">
        <w:rPr>
          <w:rFonts w:ascii="Graphik Regular" w:hAnsi="Graphik Regular" w:cstheme="minorHAnsi"/>
          <w:sz w:val="18"/>
          <w:szCs w:val="18"/>
        </w:rPr>
        <w:t xml:space="preserve"> leadership is 35 years old or younger) or represent an organization whose primary work is with youth</w:t>
      </w:r>
    </w:p>
    <w:p w14:paraId="22B0410A" w14:textId="044D46A4" w:rsidR="005429EA" w:rsidRPr="00885B28" w:rsidRDefault="005429EA" w:rsidP="00885B28">
      <w:pPr>
        <w:pStyle w:val="Default"/>
        <w:numPr>
          <w:ilvl w:val="0"/>
          <w:numId w:val="25"/>
        </w:numPr>
        <w:spacing w:line="252" w:lineRule="auto"/>
        <w:ind w:left="540" w:hanging="360"/>
        <w:rPr>
          <w:rFonts w:ascii="Graphik Regular" w:hAnsi="Graphik Regular" w:cstheme="minorHAnsi"/>
          <w:sz w:val="18"/>
          <w:szCs w:val="18"/>
        </w:rPr>
      </w:pPr>
      <w:r w:rsidRPr="00885B28">
        <w:rPr>
          <w:rFonts w:ascii="Graphik Regular" w:hAnsi="Graphik Regular" w:cstheme="minorHAnsi"/>
          <w:sz w:val="18"/>
          <w:szCs w:val="18"/>
        </w:rPr>
        <w:t xml:space="preserve">Demonstrated interest in youth outreach and mobilization in areas of atrocity and conflict prevention, peacebuilding, digital advocacy and literacy, information communication technologies (ICTs), transitional justice, and/or violence </w:t>
      </w:r>
      <w:proofErr w:type="gramStart"/>
      <w:r w:rsidRPr="00885B28">
        <w:rPr>
          <w:rFonts w:ascii="Graphik Regular" w:hAnsi="Graphik Regular" w:cstheme="minorHAnsi"/>
          <w:sz w:val="18"/>
          <w:szCs w:val="18"/>
        </w:rPr>
        <w:t>prevention;</w:t>
      </w:r>
      <w:proofErr w:type="gramEnd"/>
    </w:p>
    <w:p w14:paraId="5EBBD953" w14:textId="239BC05F" w:rsidR="005429EA" w:rsidRPr="00885B28" w:rsidRDefault="005429EA" w:rsidP="00885B28">
      <w:pPr>
        <w:pStyle w:val="Default"/>
        <w:numPr>
          <w:ilvl w:val="0"/>
          <w:numId w:val="25"/>
        </w:numPr>
        <w:spacing w:line="252" w:lineRule="auto"/>
        <w:ind w:left="540" w:hanging="360"/>
        <w:rPr>
          <w:rFonts w:ascii="Graphik Regular" w:hAnsi="Graphik Regular" w:cstheme="minorHAnsi"/>
          <w:sz w:val="18"/>
          <w:szCs w:val="18"/>
        </w:rPr>
      </w:pPr>
      <w:r w:rsidRPr="00885B28">
        <w:rPr>
          <w:rFonts w:ascii="Graphik Regular" w:hAnsi="Graphik Regular" w:cstheme="minorHAnsi"/>
          <w:sz w:val="18"/>
          <w:szCs w:val="18"/>
        </w:rPr>
        <w:t>Commitment and availability for the following, if selected for participation:</w:t>
      </w:r>
    </w:p>
    <w:p w14:paraId="678D23EF" w14:textId="292FB83B" w:rsidR="005429EA" w:rsidRPr="00885B28" w:rsidRDefault="005429EA" w:rsidP="00885B28">
      <w:pPr>
        <w:pStyle w:val="Default"/>
        <w:numPr>
          <w:ilvl w:val="1"/>
          <w:numId w:val="25"/>
        </w:numPr>
        <w:spacing w:line="252" w:lineRule="auto"/>
        <w:rPr>
          <w:rFonts w:ascii="Graphik Regular" w:hAnsi="Graphik Regular" w:cstheme="minorHAnsi"/>
          <w:sz w:val="18"/>
          <w:szCs w:val="18"/>
        </w:rPr>
      </w:pPr>
      <w:r w:rsidRPr="00885B28">
        <w:rPr>
          <w:rFonts w:ascii="Graphik Regular" w:hAnsi="Graphik Regular" w:cstheme="minorHAnsi"/>
          <w:sz w:val="18"/>
          <w:szCs w:val="18"/>
        </w:rPr>
        <w:t>Preparing for and engaging fully in one multi-day online workshop from June 20-23, 2022 (dates may vary slightly</w:t>
      </w:r>
      <w:proofErr w:type="gramStart"/>
      <w:r w:rsidRPr="00885B28">
        <w:rPr>
          <w:rFonts w:ascii="Graphik Regular" w:hAnsi="Graphik Regular" w:cstheme="minorHAnsi"/>
          <w:sz w:val="18"/>
          <w:szCs w:val="18"/>
        </w:rPr>
        <w:t>);</w:t>
      </w:r>
      <w:proofErr w:type="gramEnd"/>
      <w:r w:rsidRPr="00885B28">
        <w:rPr>
          <w:rFonts w:ascii="Graphik Regular" w:hAnsi="Graphik Regular" w:cstheme="minorHAnsi"/>
          <w:sz w:val="18"/>
          <w:szCs w:val="18"/>
        </w:rPr>
        <w:t xml:space="preserve"> </w:t>
      </w:r>
    </w:p>
    <w:p w14:paraId="2CA87F69" w14:textId="26BB805C" w:rsidR="005429EA" w:rsidRPr="00885B28" w:rsidRDefault="005429EA" w:rsidP="00885B28">
      <w:pPr>
        <w:pStyle w:val="Default"/>
        <w:numPr>
          <w:ilvl w:val="1"/>
          <w:numId w:val="25"/>
        </w:numPr>
        <w:spacing w:line="252" w:lineRule="auto"/>
        <w:rPr>
          <w:rFonts w:ascii="Graphik Regular" w:hAnsi="Graphik Regular" w:cstheme="minorHAnsi"/>
          <w:sz w:val="18"/>
          <w:szCs w:val="18"/>
        </w:rPr>
      </w:pPr>
      <w:r w:rsidRPr="00885B28">
        <w:rPr>
          <w:rFonts w:ascii="Graphik Regular" w:hAnsi="Graphik Regular" w:cstheme="minorHAnsi"/>
          <w:sz w:val="18"/>
          <w:szCs w:val="18"/>
        </w:rPr>
        <w:t xml:space="preserve">Participating in one in-person workshop in Bali, Indonesia from July 25-29, 2022 </w:t>
      </w:r>
      <w:proofErr w:type="gramStart"/>
      <w:r w:rsidRPr="00885B28">
        <w:rPr>
          <w:rFonts w:ascii="Graphik Regular" w:hAnsi="Graphik Regular" w:cstheme="minorHAnsi"/>
          <w:sz w:val="18"/>
          <w:szCs w:val="18"/>
        </w:rPr>
        <w:t>( dates</w:t>
      </w:r>
      <w:proofErr w:type="gramEnd"/>
      <w:r w:rsidRPr="00885B28">
        <w:rPr>
          <w:rFonts w:ascii="Graphik Regular" w:hAnsi="Graphik Regular" w:cstheme="minorHAnsi"/>
          <w:sz w:val="18"/>
          <w:szCs w:val="18"/>
        </w:rPr>
        <w:t xml:space="preserve"> may vary slightly; all travel costs will be covered);</w:t>
      </w:r>
    </w:p>
    <w:p w14:paraId="572CB516" w14:textId="0238037F" w:rsidR="005429EA" w:rsidRPr="00885B28" w:rsidRDefault="005429EA" w:rsidP="00885B28">
      <w:pPr>
        <w:pStyle w:val="Default"/>
        <w:numPr>
          <w:ilvl w:val="1"/>
          <w:numId w:val="25"/>
        </w:numPr>
        <w:spacing w:line="252" w:lineRule="auto"/>
        <w:rPr>
          <w:rFonts w:ascii="Graphik Regular" w:hAnsi="Graphik Regular" w:cstheme="minorHAnsi"/>
          <w:sz w:val="18"/>
          <w:szCs w:val="18"/>
        </w:rPr>
      </w:pPr>
      <w:r w:rsidRPr="00885B28">
        <w:rPr>
          <w:rFonts w:ascii="Graphik Regular" w:hAnsi="Graphik Regular" w:cstheme="minorHAnsi"/>
          <w:sz w:val="18"/>
          <w:szCs w:val="18"/>
        </w:rPr>
        <w:t xml:space="preserve">Designing, incorporating feedback on, and implementing a youth-led atrocity prevention project, through the use of information communication technologies and social media platforms, with a small grant (to be implemented from August-October </w:t>
      </w:r>
      <w:proofErr w:type="gramStart"/>
      <w:r w:rsidRPr="00885B28">
        <w:rPr>
          <w:rFonts w:ascii="Graphik Regular" w:hAnsi="Graphik Regular" w:cstheme="minorHAnsi"/>
          <w:sz w:val="18"/>
          <w:szCs w:val="18"/>
        </w:rPr>
        <w:t>2022;</w:t>
      </w:r>
      <w:proofErr w:type="gramEnd"/>
    </w:p>
    <w:p w14:paraId="692BF3F1" w14:textId="39EAC9D9" w:rsidR="005429EA" w:rsidRPr="00885B28" w:rsidRDefault="005429EA" w:rsidP="00885B28">
      <w:pPr>
        <w:pStyle w:val="Default"/>
        <w:numPr>
          <w:ilvl w:val="1"/>
          <w:numId w:val="25"/>
        </w:numPr>
        <w:spacing w:line="252" w:lineRule="auto"/>
        <w:rPr>
          <w:rFonts w:ascii="Graphik Regular" w:hAnsi="Graphik Regular" w:cstheme="minorHAnsi"/>
          <w:sz w:val="18"/>
          <w:szCs w:val="18"/>
        </w:rPr>
      </w:pPr>
      <w:r w:rsidRPr="00885B28">
        <w:rPr>
          <w:rFonts w:ascii="Graphik Regular" w:hAnsi="Graphik Regular" w:cstheme="minorHAnsi"/>
          <w:sz w:val="18"/>
          <w:szCs w:val="18"/>
        </w:rPr>
        <w:t>Participating in a virtual roundtable exchange (specific dates to be determined at a later stage</w:t>
      </w:r>
      <w:proofErr w:type="gramStart"/>
      <w:r w:rsidRPr="00885B28">
        <w:rPr>
          <w:rFonts w:ascii="Graphik Regular" w:hAnsi="Graphik Regular" w:cstheme="minorHAnsi"/>
          <w:sz w:val="18"/>
          <w:szCs w:val="18"/>
        </w:rPr>
        <w:t>);</w:t>
      </w:r>
      <w:proofErr w:type="gramEnd"/>
    </w:p>
    <w:p w14:paraId="563A546B" w14:textId="7F4E51D6" w:rsidR="005429EA" w:rsidRPr="00885B28" w:rsidRDefault="005429EA" w:rsidP="00885B28">
      <w:pPr>
        <w:pStyle w:val="Default"/>
        <w:numPr>
          <w:ilvl w:val="1"/>
          <w:numId w:val="25"/>
        </w:numPr>
        <w:spacing w:line="252" w:lineRule="auto"/>
        <w:rPr>
          <w:rFonts w:ascii="Graphik Regular" w:hAnsi="Graphik Regular" w:cstheme="minorHAnsi"/>
          <w:sz w:val="18"/>
          <w:szCs w:val="18"/>
        </w:rPr>
      </w:pPr>
      <w:r w:rsidRPr="00885B28">
        <w:rPr>
          <w:rFonts w:ascii="Graphik Regular" w:hAnsi="Graphik Regular" w:cstheme="minorHAnsi"/>
          <w:sz w:val="18"/>
          <w:szCs w:val="18"/>
        </w:rPr>
        <w:t>Contributing to a virtual online platform focused on youth-driven strategies on how to engage youth from all contexts in atrocity prevention using social media platforms and information communication technologies; and</w:t>
      </w:r>
    </w:p>
    <w:p w14:paraId="16C56DFB" w14:textId="7AA684EF" w:rsidR="005429EA" w:rsidRPr="00885B28" w:rsidRDefault="005429EA" w:rsidP="00885B28">
      <w:pPr>
        <w:pStyle w:val="Default"/>
        <w:numPr>
          <w:ilvl w:val="0"/>
          <w:numId w:val="25"/>
        </w:numPr>
        <w:spacing w:line="252" w:lineRule="auto"/>
        <w:ind w:left="540" w:hanging="360"/>
        <w:rPr>
          <w:rFonts w:ascii="Graphik Regular" w:hAnsi="Graphik Regular" w:cstheme="minorHAnsi"/>
          <w:sz w:val="18"/>
          <w:szCs w:val="18"/>
        </w:rPr>
      </w:pPr>
      <w:r w:rsidRPr="00885B28">
        <w:rPr>
          <w:rFonts w:ascii="Graphik Regular" w:hAnsi="Graphik Regular" w:cstheme="minorHAnsi"/>
          <w:sz w:val="18"/>
          <w:szCs w:val="18"/>
        </w:rPr>
        <w:t>Fluency in English (preferred</w:t>
      </w:r>
      <w:proofErr w:type="gramStart"/>
      <w:r w:rsidRPr="00885B28">
        <w:rPr>
          <w:rFonts w:ascii="Graphik Regular" w:hAnsi="Graphik Regular" w:cstheme="minorHAnsi"/>
          <w:sz w:val="18"/>
          <w:szCs w:val="18"/>
        </w:rPr>
        <w:t>).*</w:t>
      </w:r>
      <w:proofErr w:type="gramEnd"/>
      <w:r w:rsidRPr="00885B28">
        <w:rPr>
          <w:rFonts w:ascii="Graphik Regular" w:hAnsi="Graphik Regular" w:cstheme="minorHAnsi"/>
          <w:sz w:val="18"/>
          <w:szCs w:val="18"/>
        </w:rPr>
        <w:t xml:space="preserve"> </w:t>
      </w:r>
    </w:p>
    <w:p w14:paraId="2F18F93F" w14:textId="77777777" w:rsidR="005429EA" w:rsidRPr="00885B28" w:rsidRDefault="005429EA" w:rsidP="005429EA">
      <w:pPr>
        <w:pStyle w:val="Default"/>
        <w:spacing w:line="252" w:lineRule="auto"/>
        <w:rPr>
          <w:rFonts w:ascii="Graphik Regular" w:hAnsi="Graphik Regular" w:cstheme="minorHAnsi"/>
          <w:sz w:val="18"/>
          <w:szCs w:val="18"/>
        </w:rPr>
      </w:pPr>
    </w:p>
    <w:p w14:paraId="7DDC7A5F" w14:textId="77777777" w:rsidR="005429EA" w:rsidRPr="00885B28" w:rsidRDefault="005429EA" w:rsidP="005429EA">
      <w:pPr>
        <w:pStyle w:val="Default"/>
        <w:spacing w:line="252" w:lineRule="auto"/>
        <w:rPr>
          <w:rFonts w:ascii="Graphik Regular" w:hAnsi="Graphik Regular" w:cstheme="minorHAnsi"/>
          <w:sz w:val="18"/>
          <w:szCs w:val="18"/>
        </w:rPr>
      </w:pPr>
      <w:r w:rsidRPr="00885B28">
        <w:rPr>
          <w:rFonts w:ascii="Graphik Regular" w:hAnsi="Graphik Regular" w:cstheme="minorHAnsi"/>
          <w:sz w:val="18"/>
          <w:szCs w:val="18"/>
        </w:rPr>
        <w:t>*</w:t>
      </w:r>
      <w:proofErr w:type="gramStart"/>
      <w:r w:rsidRPr="00885B28">
        <w:rPr>
          <w:rFonts w:ascii="Graphik Regular" w:hAnsi="Graphik Regular" w:cstheme="minorHAnsi"/>
          <w:sz w:val="18"/>
          <w:szCs w:val="18"/>
        </w:rPr>
        <w:t>In an effort to</w:t>
      </w:r>
      <w:proofErr w:type="gramEnd"/>
      <w:r w:rsidRPr="00885B28">
        <w:rPr>
          <w:rFonts w:ascii="Graphik Regular" w:hAnsi="Graphik Regular" w:cstheme="minorHAnsi"/>
          <w:sz w:val="18"/>
          <w:szCs w:val="18"/>
        </w:rPr>
        <w:t xml:space="preserve"> be inclusive of other linguistic groups, the Consortium will consider making exceptions to this requirement based on specific recommendations and referrals from regional and local partners. If you would like to make an inquiry or recommendation related to this requirement, please email Devon </w:t>
      </w:r>
      <w:proofErr w:type="spellStart"/>
      <w:r w:rsidRPr="00885B28">
        <w:rPr>
          <w:rFonts w:ascii="Graphik Regular" w:hAnsi="Graphik Regular" w:cstheme="minorHAnsi"/>
          <w:sz w:val="18"/>
          <w:szCs w:val="18"/>
        </w:rPr>
        <w:t>Gulbrandsen</w:t>
      </w:r>
      <w:proofErr w:type="spellEnd"/>
      <w:r w:rsidRPr="00885B28">
        <w:rPr>
          <w:rFonts w:ascii="Graphik Regular" w:hAnsi="Graphik Regular" w:cstheme="minorHAnsi"/>
          <w:sz w:val="18"/>
          <w:szCs w:val="18"/>
        </w:rPr>
        <w:t xml:space="preserve"> at dgulbrandsen@sitesofconscience.org. </w:t>
      </w:r>
    </w:p>
    <w:p w14:paraId="11260863" w14:textId="77777777" w:rsidR="005429EA" w:rsidRDefault="005429EA" w:rsidP="001F1A62">
      <w:pPr>
        <w:pStyle w:val="Default"/>
        <w:spacing w:line="252" w:lineRule="auto"/>
        <w:rPr>
          <w:rFonts w:ascii="Graphik Regular" w:hAnsi="Graphik Regular" w:cstheme="minorHAnsi"/>
          <w:sz w:val="20"/>
          <w:szCs w:val="20"/>
        </w:rPr>
      </w:pPr>
    </w:p>
    <w:p w14:paraId="6DEDF979" w14:textId="73D0A1C3" w:rsidR="001F1A62" w:rsidRDefault="00885B28" w:rsidP="001F1A62">
      <w:pPr>
        <w:pStyle w:val="Default"/>
        <w:spacing w:line="252" w:lineRule="auto"/>
        <w:rPr>
          <w:rFonts w:ascii="Graphik Regular" w:eastAsia="GT Super Text" w:hAnsi="Graphik Regular" w:cs="GT Super Text"/>
          <w:b/>
          <w:color w:val="F58045"/>
          <w:sz w:val="20"/>
          <w:szCs w:val="20"/>
        </w:rPr>
      </w:pPr>
      <w:r>
        <w:rPr>
          <w:rFonts w:ascii="Graphik Regular" w:eastAsia="GT Super Text" w:hAnsi="Graphik Regular" w:cs="GT Super Text"/>
          <w:b/>
          <w:color w:val="F58045"/>
          <w:sz w:val="20"/>
          <w:szCs w:val="20"/>
        </w:rPr>
        <w:t>Application Form</w:t>
      </w:r>
    </w:p>
    <w:tbl>
      <w:tblPr>
        <w:tblStyle w:val="TableGrid"/>
        <w:tblW w:w="0" w:type="auto"/>
        <w:tblLook w:val="04A0" w:firstRow="1" w:lastRow="0" w:firstColumn="1" w:lastColumn="0" w:noHBand="0" w:noVBand="1"/>
      </w:tblPr>
      <w:tblGrid>
        <w:gridCol w:w="8900"/>
      </w:tblGrid>
      <w:tr w:rsidR="00885B28" w14:paraId="5A4375F8" w14:textId="77777777" w:rsidTr="00885B28">
        <w:tc>
          <w:tcPr>
            <w:tcW w:w="8900" w:type="dxa"/>
            <w:tcBorders>
              <w:top w:val="single" w:sz="4" w:space="0" w:color="F79646" w:themeColor="accent6"/>
              <w:left w:val="single" w:sz="4" w:space="0" w:color="FFFFFF" w:themeColor="background1"/>
              <w:bottom w:val="single" w:sz="4" w:space="0" w:color="FFFFFF" w:themeColor="background1"/>
              <w:right w:val="single" w:sz="4" w:space="0" w:color="FFFFFF" w:themeColor="background1"/>
            </w:tcBorders>
          </w:tcPr>
          <w:p w14:paraId="2EC86E7D" w14:textId="77777777" w:rsidR="00885B28" w:rsidRDefault="00885B28" w:rsidP="001F1A62">
            <w:pPr>
              <w:pStyle w:val="Default"/>
              <w:spacing w:line="252" w:lineRule="auto"/>
              <w:rPr>
                <w:rFonts w:ascii="Graphik Regular" w:eastAsia="GT Super Text" w:hAnsi="Graphik Regular" w:cs="GT Super Text"/>
                <w:b/>
                <w:color w:val="F58045"/>
                <w:sz w:val="20"/>
                <w:szCs w:val="20"/>
              </w:rPr>
            </w:pPr>
          </w:p>
        </w:tc>
      </w:tr>
    </w:tbl>
    <w:p w14:paraId="196E6BAA" w14:textId="2C0E28A0"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 xml:space="preserve">Name: </w:t>
      </w:r>
    </w:p>
    <w:p w14:paraId="3C251B12"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p>
    <w:p w14:paraId="768C51DC"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 xml:space="preserve">Age: </w:t>
      </w:r>
    </w:p>
    <w:p w14:paraId="002D5A57"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66EF60FE" w14:textId="363943B0" w:rsid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 xml:space="preserve">Sex: </w:t>
      </w:r>
    </w:p>
    <w:p w14:paraId="4DE68E4E" w14:textId="20EE183C" w:rsidR="00885B28" w:rsidRDefault="00885B28" w:rsidP="00885B28">
      <w:pPr>
        <w:pStyle w:val="BodyText"/>
        <w:widowControl/>
        <w:tabs>
          <w:tab w:val="left" w:pos="2224"/>
        </w:tabs>
        <w:kinsoku w:val="0"/>
        <w:overflowPunct w:val="0"/>
        <w:spacing w:line="276" w:lineRule="auto"/>
        <w:rPr>
          <w:b/>
          <w:bCs/>
          <w:spacing w:val="-1"/>
          <w:sz w:val="18"/>
          <w:szCs w:val="18"/>
        </w:rPr>
      </w:pPr>
    </w:p>
    <w:p w14:paraId="69247DBA" w14:textId="77777777" w:rsidR="00885B28" w:rsidRPr="00885B28" w:rsidRDefault="00885B28" w:rsidP="00885B28">
      <w:pPr>
        <w:pStyle w:val="BodyText"/>
        <w:widowControl/>
        <w:tabs>
          <w:tab w:val="left" w:pos="2224"/>
        </w:tabs>
        <w:kinsoku w:val="0"/>
        <w:overflowPunct w:val="0"/>
        <w:spacing w:line="276" w:lineRule="auto"/>
        <w:rPr>
          <w:b/>
          <w:bCs/>
          <w:spacing w:val="-1"/>
          <w:sz w:val="18"/>
          <w:szCs w:val="18"/>
        </w:rPr>
      </w:pPr>
    </w:p>
    <w:p w14:paraId="0868E29F"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3ACA904E"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lastRenderedPageBreak/>
        <w:t xml:space="preserve">Country: </w:t>
      </w:r>
    </w:p>
    <w:p w14:paraId="080ED010"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152081536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Afghanistan</w:t>
      </w:r>
    </w:p>
    <w:p w14:paraId="3B50B37B"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899275411"/>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Balkans </w:t>
      </w:r>
    </w:p>
    <w:p w14:paraId="22023BF8"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163115811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Ethiopia</w:t>
      </w:r>
    </w:p>
    <w:p w14:paraId="4AC35B1B"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159523573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Indonesia</w:t>
      </w:r>
    </w:p>
    <w:p w14:paraId="438AF59F"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61386703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Ivory Coast</w:t>
      </w:r>
    </w:p>
    <w:p w14:paraId="44FDB44C"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1132777380"/>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Myanmar</w:t>
      </w:r>
    </w:p>
    <w:p w14:paraId="53FA91CA"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76195916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Nicaragua</w:t>
      </w:r>
    </w:p>
    <w:p w14:paraId="4EB7C57A"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71343468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Pakistan</w:t>
      </w:r>
    </w:p>
    <w:p w14:paraId="7B1FC404"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69175955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Philippines</w:t>
      </w:r>
      <w:r w:rsidRPr="00885B28">
        <w:rPr>
          <w:bCs/>
          <w:spacing w:val="-1"/>
          <w:sz w:val="18"/>
          <w:szCs w:val="18"/>
        </w:rPr>
        <w:tab/>
      </w:r>
    </w:p>
    <w:p w14:paraId="0CAFC079"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99261229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w:t>
      </w:r>
      <w:r w:rsidRPr="00885B28">
        <w:rPr>
          <w:spacing w:val="-1"/>
          <w:sz w:val="18"/>
          <w:szCs w:val="18"/>
        </w:rPr>
        <w:t>Thailand</w:t>
      </w:r>
    </w:p>
    <w:p w14:paraId="4D778E8A"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7EA420E4"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 xml:space="preserve">City: </w:t>
      </w:r>
    </w:p>
    <w:p w14:paraId="798EC615" w14:textId="77777777" w:rsidR="00885B28" w:rsidRPr="00885B28" w:rsidRDefault="00885B28" w:rsidP="00885B28">
      <w:pPr>
        <w:pStyle w:val="BodyText"/>
        <w:tabs>
          <w:tab w:val="left" w:pos="2224"/>
        </w:tabs>
        <w:kinsoku w:val="0"/>
        <w:overflowPunct w:val="0"/>
        <w:spacing w:line="276" w:lineRule="auto"/>
        <w:rPr>
          <w:b/>
          <w:bCs/>
          <w:spacing w:val="-1"/>
          <w:sz w:val="18"/>
          <w:szCs w:val="18"/>
        </w:rPr>
      </w:pPr>
    </w:p>
    <w:p w14:paraId="75520C30"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Email address:</w:t>
      </w:r>
    </w:p>
    <w:p w14:paraId="67AA7151" w14:textId="77777777" w:rsidR="00885B28" w:rsidRPr="00885B28" w:rsidRDefault="00885B28" w:rsidP="00885B28">
      <w:pPr>
        <w:pStyle w:val="BodyText"/>
        <w:tabs>
          <w:tab w:val="left" w:pos="2224"/>
        </w:tabs>
        <w:kinsoku w:val="0"/>
        <w:overflowPunct w:val="0"/>
        <w:spacing w:line="276" w:lineRule="auto"/>
        <w:rPr>
          <w:b/>
          <w:bCs/>
          <w:spacing w:val="-1"/>
          <w:sz w:val="18"/>
          <w:szCs w:val="18"/>
        </w:rPr>
      </w:pPr>
    </w:p>
    <w:p w14:paraId="10CA0F37"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 xml:space="preserve">Phone number </w:t>
      </w:r>
      <w:r w:rsidRPr="00885B28">
        <w:rPr>
          <w:bCs/>
          <w:i/>
          <w:spacing w:val="-1"/>
          <w:sz w:val="18"/>
          <w:szCs w:val="18"/>
        </w:rPr>
        <w:t>(please include country code)</w:t>
      </w:r>
      <w:r w:rsidRPr="00885B28">
        <w:rPr>
          <w:b/>
          <w:bCs/>
          <w:spacing w:val="-1"/>
          <w:sz w:val="18"/>
          <w:szCs w:val="18"/>
        </w:rPr>
        <w:t>:</w:t>
      </w:r>
    </w:p>
    <w:p w14:paraId="32B65BD7"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18EE1D0D"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 xml:space="preserve">Profession </w:t>
      </w:r>
      <w:r w:rsidRPr="00885B28">
        <w:rPr>
          <w:bCs/>
          <w:i/>
          <w:spacing w:val="-1"/>
          <w:sz w:val="18"/>
          <w:szCs w:val="18"/>
        </w:rPr>
        <w:t>(including organization and job title, if applicable)</w:t>
      </w:r>
      <w:r w:rsidRPr="00885B28">
        <w:rPr>
          <w:b/>
          <w:bCs/>
          <w:spacing w:val="-1"/>
          <w:sz w:val="18"/>
          <w:szCs w:val="18"/>
        </w:rPr>
        <w:t>:</w:t>
      </w:r>
    </w:p>
    <w:p w14:paraId="01DD3C51" w14:textId="77777777" w:rsidR="00885B28" w:rsidRPr="00885B28" w:rsidRDefault="00885B28" w:rsidP="00885B28">
      <w:pPr>
        <w:pStyle w:val="BodyText"/>
        <w:tabs>
          <w:tab w:val="left" w:pos="2224"/>
        </w:tabs>
        <w:kinsoku w:val="0"/>
        <w:overflowPunct w:val="0"/>
        <w:spacing w:line="276" w:lineRule="auto"/>
        <w:rPr>
          <w:b/>
          <w:bCs/>
          <w:spacing w:val="-1"/>
          <w:sz w:val="18"/>
          <w:szCs w:val="18"/>
        </w:rPr>
      </w:pPr>
    </w:p>
    <w:p w14:paraId="1F5F9292"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 xml:space="preserve">How did you learn about the Centering Young Activist Voices in Atrocity Prevention project? </w:t>
      </w:r>
      <w:r w:rsidRPr="00885B28">
        <w:rPr>
          <w:bCs/>
          <w:i/>
          <w:spacing w:val="-1"/>
          <w:sz w:val="18"/>
          <w:szCs w:val="18"/>
        </w:rPr>
        <w:t>(1 sentence maximum)</w:t>
      </w:r>
      <w:r w:rsidRPr="00885B28">
        <w:rPr>
          <w:bCs/>
          <w:i/>
          <w:spacing w:val="-1"/>
          <w:sz w:val="18"/>
          <w:szCs w:val="18"/>
        </w:rPr>
        <w:br/>
      </w:r>
    </w:p>
    <w:p w14:paraId="3086A5C9"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Spoken language/s:</w:t>
      </w:r>
    </w:p>
    <w:p w14:paraId="3892EA16"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97818566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English</w:t>
      </w:r>
    </w:p>
    <w:p w14:paraId="772B0E34"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1408115821"/>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French</w:t>
      </w:r>
    </w:p>
    <w:p w14:paraId="49CCD448"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20284302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Arabic</w:t>
      </w:r>
    </w:p>
    <w:p w14:paraId="51F89D81"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p>
    <w:p w14:paraId="49BF456A"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r w:rsidRPr="00885B28">
        <w:rPr>
          <w:bCs/>
          <w:spacing w:val="-1"/>
          <w:sz w:val="18"/>
          <w:szCs w:val="18"/>
        </w:rPr>
        <w:t xml:space="preserve">Other (please list): </w:t>
      </w:r>
    </w:p>
    <w:p w14:paraId="49D6CE65" w14:textId="77777777" w:rsidR="00885B28" w:rsidRPr="00885B28" w:rsidRDefault="00885B28" w:rsidP="00885B28">
      <w:pPr>
        <w:pStyle w:val="BodyText"/>
        <w:tabs>
          <w:tab w:val="left" w:pos="2224"/>
        </w:tabs>
        <w:kinsoku w:val="0"/>
        <w:overflowPunct w:val="0"/>
        <w:spacing w:line="276" w:lineRule="auto"/>
        <w:rPr>
          <w:sz w:val="18"/>
          <w:szCs w:val="18"/>
        </w:rPr>
      </w:pPr>
    </w:p>
    <w:p w14:paraId="50B8DF31"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Organization (if relevant):</w:t>
      </w:r>
    </w:p>
    <w:p w14:paraId="5F574738"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3254292E" w14:textId="77777777" w:rsidR="00885B28" w:rsidRPr="00885B28" w:rsidRDefault="00885B28" w:rsidP="00885B28">
      <w:pPr>
        <w:pStyle w:val="BodyText"/>
        <w:widowControl/>
        <w:numPr>
          <w:ilvl w:val="0"/>
          <w:numId w:val="27"/>
        </w:numPr>
        <w:tabs>
          <w:tab w:val="left" w:pos="2224"/>
        </w:tabs>
        <w:kinsoku w:val="0"/>
        <w:overflowPunct w:val="0"/>
        <w:spacing w:line="276" w:lineRule="auto"/>
        <w:rPr>
          <w:bCs/>
          <w:spacing w:val="-1"/>
          <w:sz w:val="18"/>
          <w:szCs w:val="18"/>
        </w:rPr>
      </w:pPr>
      <w:r w:rsidRPr="00885B28">
        <w:rPr>
          <w:bCs/>
          <w:i/>
          <w:spacing w:val="-1"/>
          <w:sz w:val="18"/>
          <w:szCs w:val="18"/>
        </w:rPr>
        <w:t>If you belong to an organization, kindly provide a letter of support from your organization’s director, indicating that you will be granted sufficient time to fully participate in all Centering Young Activist Voices in Atrocity Prevention online trainings, roundtable exchange and program activities</w:t>
      </w:r>
      <w:r w:rsidRPr="00885B28">
        <w:rPr>
          <w:bCs/>
          <w:spacing w:val="-1"/>
          <w:sz w:val="18"/>
          <w:szCs w:val="18"/>
        </w:rPr>
        <w:t xml:space="preserve">. </w:t>
      </w:r>
      <w:r w:rsidRPr="00885B28">
        <w:rPr>
          <w:bCs/>
          <w:i/>
          <w:iCs/>
          <w:spacing w:val="-1"/>
          <w:sz w:val="18"/>
          <w:szCs w:val="18"/>
        </w:rPr>
        <w:t>Please note that if selected, the individual applicant will be primarily responsible for designing and implementing his/her small project as part of this program.</w:t>
      </w:r>
    </w:p>
    <w:p w14:paraId="61BC8A86"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191B1518" w14:textId="77777777" w:rsidR="00885B28" w:rsidRPr="00885B28" w:rsidRDefault="00885B28" w:rsidP="00885B28">
      <w:pPr>
        <w:pStyle w:val="BodyText"/>
        <w:widowControl/>
        <w:numPr>
          <w:ilvl w:val="0"/>
          <w:numId w:val="27"/>
        </w:numPr>
        <w:tabs>
          <w:tab w:val="left" w:pos="2224"/>
        </w:tabs>
        <w:kinsoku w:val="0"/>
        <w:overflowPunct w:val="0"/>
        <w:spacing w:line="276" w:lineRule="auto"/>
        <w:rPr>
          <w:bCs/>
          <w:spacing w:val="-1"/>
          <w:sz w:val="18"/>
          <w:szCs w:val="18"/>
        </w:rPr>
      </w:pPr>
      <w:r w:rsidRPr="00885B28">
        <w:rPr>
          <w:bCs/>
          <w:i/>
          <w:noProof/>
          <w:spacing w:val="-1"/>
          <w:sz w:val="18"/>
          <w:szCs w:val="18"/>
        </w:rPr>
        <w:lastRenderedPageBreak/>
        <mc:AlternateContent>
          <mc:Choice Requires="wps">
            <w:drawing>
              <wp:anchor distT="0" distB="0" distL="114300" distR="114300" simplePos="0" relativeHeight="251659264" behindDoc="0" locked="0" layoutInCell="1" allowOverlap="1" wp14:anchorId="2289FEEE" wp14:editId="2305C73B">
                <wp:simplePos x="0" y="0"/>
                <wp:positionH relativeFrom="column">
                  <wp:posOffset>589915</wp:posOffset>
                </wp:positionH>
                <wp:positionV relativeFrom="paragraph">
                  <wp:posOffset>742950</wp:posOffset>
                </wp:positionV>
                <wp:extent cx="5076825" cy="16002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3A6D6876" w14:textId="77777777" w:rsidR="00885B28" w:rsidRDefault="00885B28" w:rsidP="00885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9FEEE" id="_x0000_t202" coordsize="21600,21600" o:spt="202" path="m,l,21600r21600,l21600,xe">
                <v:stroke joinstyle="miter"/>
                <v:path gradientshapeok="t" o:connecttype="rect"/>
              </v:shapetype>
              <v:shape id="Text Box 2" o:spid="_x0000_s1026" type="#_x0000_t202" style="position:absolute;left:0;text-align:left;margin-left:46.45pt;margin-top:58.5pt;width:399.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">
                <v:textbox>
                  <w:txbxContent>
                    <w:p w14:paraId="3A6D6876" w14:textId="77777777" w:rsidR="00885B28" w:rsidRDefault="00885B28" w:rsidP="00885B28"/>
                  </w:txbxContent>
                </v:textbox>
                <w10:wrap type="topAndBottom"/>
              </v:shape>
            </w:pict>
          </mc:Fallback>
        </mc:AlternateContent>
      </w:r>
      <w:r w:rsidRPr="00885B28">
        <w:rPr>
          <w:bCs/>
          <w:i/>
          <w:spacing w:val="-1"/>
          <w:sz w:val="18"/>
          <w:szCs w:val="18"/>
        </w:rPr>
        <w:t>If you are not affiliated with an organization, please describe how you intend to carry on your work in transitional justice or conflict prevention following the project (maximum 500 characters)</w:t>
      </w:r>
      <w:r w:rsidRPr="00885B28">
        <w:rPr>
          <w:bCs/>
          <w:spacing w:val="-1"/>
          <w:sz w:val="18"/>
          <w:szCs w:val="18"/>
        </w:rPr>
        <w:t>.</w:t>
      </w:r>
      <w:r w:rsidRPr="00885B28">
        <w:rPr>
          <w:bCs/>
          <w:spacing w:val="-1"/>
          <w:sz w:val="18"/>
          <w:szCs w:val="18"/>
        </w:rPr>
        <w:br/>
      </w:r>
      <w:r w:rsidRPr="00885B28">
        <w:rPr>
          <w:bCs/>
          <w:spacing w:val="-1"/>
          <w:sz w:val="18"/>
          <w:szCs w:val="18"/>
        </w:rPr>
        <w:br/>
      </w:r>
    </w:p>
    <w:p w14:paraId="3F04E81A"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t>Highest educational degree or qualification:</w:t>
      </w:r>
    </w:p>
    <w:p w14:paraId="3A48F1A1"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16015388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High school/secondary school</w:t>
      </w:r>
    </w:p>
    <w:p w14:paraId="1B6A9292"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198403060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Bachelor’s degree</w:t>
      </w:r>
    </w:p>
    <w:p w14:paraId="62859FC9" w14:textId="77777777" w:rsidR="00885B28" w:rsidRPr="00885B28" w:rsidRDefault="00885B28" w:rsidP="00885B28">
      <w:pPr>
        <w:pStyle w:val="BodyText"/>
        <w:widowControl/>
        <w:numPr>
          <w:ilvl w:val="0"/>
          <w:numId w:val="28"/>
        </w:numPr>
        <w:tabs>
          <w:tab w:val="left" w:pos="2224"/>
        </w:tabs>
        <w:kinsoku w:val="0"/>
        <w:overflowPunct w:val="0"/>
        <w:spacing w:line="276" w:lineRule="auto"/>
        <w:rPr>
          <w:bCs/>
          <w:spacing w:val="-1"/>
          <w:sz w:val="18"/>
          <w:szCs w:val="18"/>
        </w:rPr>
      </w:pPr>
      <w:r w:rsidRPr="00885B28">
        <w:rPr>
          <w:bCs/>
          <w:spacing w:val="-1"/>
          <w:sz w:val="18"/>
          <w:szCs w:val="18"/>
        </w:rPr>
        <w:t>Please specify degree/concentration:</w:t>
      </w:r>
    </w:p>
    <w:p w14:paraId="3B4FDD6D"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3474647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Master’s degree</w:t>
      </w:r>
    </w:p>
    <w:p w14:paraId="01EE7EA9" w14:textId="77777777" w:rsidR="00885B28" w:rsidRPr="00885B28" w:rsidRDefault="00885B28" w:rsidP="00885B28">
      <w:pPr>
        <w:pStyle w:val="BodyText"/>
        <w:widowControl/>
        <w:numPr>
          <w:ilvl w:val="0"/>
          <w:numId w:val="29"/>
        </w:numPr>
        <w:tabs>
          <w:tab w:val="left" w:pos="2224"/>
        </w:tabs>
        <w:kinsoku w:val="0"/>
        <w:overflowPunct w:val="0"/>
        <w:spacing w:line="276" w:lineRule="auto"/>
        <w:rPr>
          <w:bCs/>
          <w:spacing w:val="-1"/>
          <w:sz w:val="18"/>
          <w:szCs w:val="18"/>
        </w:rPr>
      </w:pPr>
      <w:r w:rsidRPr="00885B28">
        <w:rPr>
          <w:bCs/>
          <w:spacing w:val="-1"/>
          <w:sz w:val="18"/>
          <w:szCs w:val="18"/>
        </w:rPr>
        <w:t>Please specify degree/concentration:</w:t>
      </w:r>
    </w:p>
    <w:p w14:paraId="357DC7A0"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42172684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PhD</w:t>
      </w:r>
    </w:p>
    <w:p w14:paraId="356021BD" w14:textId="77777777" w:rsidR="00885B28" w:rsidRPr="00885B28" w:rsidRDefault="00885B28" w:rsidP="00885B28">
      <w:pPr>
        <w:pStyle w:val="BodyText"/>
        <w:widowControl/>
        <w:numPr>
          <w:ilvl w:val="0"/>
          <w:numId w:val="30"/>
        </w:numPr>
        <w:tabs>
          <w:tab w:val="left" w:pos="2224"/>
        </w:tabs>
        <w:kinsoku w:val="0"/>
        <w:overflowPunct w:val="0"/>
        <w:spacing w:line="276" w:lineRule="auto"/>
        <w:rPr>
          <w:bCs/>
          <w:spacing w:val="-1"/>
          <w:sz w:val="18"/>
          <w:szCs w:val="18"/>
        </w:rPr>
      </w:pPr>
      <w:r w:rsidRPr="00885B28">
        <w:rPr>
          <w:bCs/>
          <w:spacing w:val="-1"/>
          <w:sz w:val="18"/>
          <w:szCs w:val="18"/>
        </w:rPr>
        <w:t>Please specify degree/concentration:</w:t>
      </w:r>
    </w:p>
    <w:p w14:paraId="43FB2D9F"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sdt>
        <w:sdtPr>
          <w:rPr>
            <w:b/>
            <w:bCs/>
            <w:spacing w:val="-1"/>
            <w:sz w:val="18"/>
            <w:szCs w:val="18"/>
          </w:rPr>
          <w:id w:val="1851458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Law degree</w:t>
      </w:r>
    </w:p>
    <w:p w14:paraId="1611FE10" w14:textId="77777777" w:rsidR="00885B28" w:rsidRPr="00885B28" w:rsidRDefault="00885B28" w:rsidP="00885B28">
      <w:pPr>
        <w:pStyle w:val="BodyText"/>
        <w:widowControl/>
        <w:numPr>
          <w:ilvl w:val="2"/>
          <w:numId w:val="26"/>
        </w:numPr>
        <w:tabs>
          <w:tab w:val="left" w:pos="2224"/>
        </w:tabs>
        <w:kinsoku w:val="0"/>
        <w:overflowPunct w:val="0"/>
        <w:spacing w:line="276" w:lineRule="auto"/>
        <w:rPr>
          <w:bCs/>
          <w:spacing w:val="-1"/>
          <w:sz w:val="18"/>
          <w:szCs w:val="18"/>
        </w:rPr>
      </w:pPr>
      <w:r w:rsidRPr="00885B28">
        <w:rPr>
          <w:bCs/>
          <w:spacing w:val="-1"/>
          <w:sz w:val="18"/>
          <w:szCs w:val="18"/>
        </w:rPr>
        <w:t>Please specify degree/concentration:</w:t>
      </w:r>
    </w:p>
    <w:p w14:paraId="4B4C625C" w14:textId="77777777" w:rsidR="00885B28" w:rsidRPr="00885B28" w:rsidRDefault="00885B28" w:rsidP="00885B28">
      <w:pPr>
        <w:pStyle w:val="BodyText"/>
        <w:tabs>
          <w:tab w:val="left" w:pos="2224"/>
        </w:tabs>
        <w:kinsoku w:val="0"/>
        <w:overflowPunct w:val="0"/>
        <w:spacing w:line="276" w:lineRule="auto"/>
        <w:ind w:left="720"/>
        <w:rPr>
          <w:b/>
          <w:bCs/>
          <w:spacing w:val="-1"/>
          <w:sz w:val="18"/>
          <w:szCs w:val="18"/>
        </w:rPr>
      </w:pPr>
      <w:sdt>
        <w:sdtPr>
          <w:rPr>
            <w:b/>
            <w:bCs/>
            <w:spacing w:val="-1"/>
            <w:sz w:val="18"/>
            <w:szCs w:val="18"/>
          </w:rPr>
          <w:id w:val="-219371601"/>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Cs/>
          <w:spacing w:val="-1"/>
          <w:sz w:val="18"/>
          <w:szCs w:val="18"/>
        </w:rPr>
        <w:t xml:space="preserve"> Other</w:t>
      </w:r>
      <w:r w:rsidRPr="00885B28">
        <w:rPr>
          <w:b/>
          <w:bCs/>
          <w:spacing w:val="-1"/>
          <w:sz w:val="18"/>
          <w:szCs w:val="18"/>
        </w:rPr>
        <w:t xml:space="preserve"> </w:t>
      </w:r>
      <w:r w:rsidRPr="00885B28">
        <w:rPr>
          <w:bCs/>
          <w:spacing w:val="-1"/>
          <w:sz w:val="18"/>
          <w:szCs w:val="18"/>
        </w:rPr>
        <w:t>(please specify):</w:t>
      </w:r>
      <w:r w:rsidRPr="00885B28">
        <w:rPr>
          <w:b/>
          <w:bCs/>
          <w:spacing w:val="-1"/>
          <w:sz w:val="18"/>
          <w:szCs w:val="18"/>
        </w:rPr>
        <w:t xml:space="preserve"> </w:t>
      </w:r>
    </w:p>
    <w:p w14:paraId="4C664640"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p>
    <w:p w14:paraId="0AA1F57F"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p>
    <w:p w14:paraId="0253C05D" w14:textId="77777777" w:rsidR="00885B28" w:rsidRPr="00885B28" w:rsidRDefault="00885B28" w:rsidP="00885B28">
      <w:pPr>
        <w:pStyle w:val="BodyText"/>
        <w:widowControl/>
        <w:numPr>
          <w:ilvl w:val="0"/>
          <w:numId w:val="26"/>
        </w:numPr>
        <w:tabs>
          <w:tab w:val="left" w:pos="2224"/>
        </w:tabs>
        <w:kinsoku w:val="0"/>
        <w:overflowPunct w:val="0"/>
        <w:spacing w:line="276" w:lineRule="auto"/>
        <w:rPr>
          <w:bCs/>
          <w:spacing w:val="-1"/>
          <w:sz w:val="18"/>
          <w:szCs w:val="18"/>
        </w:rPr>
      </w:pPr>
      <w:r w:rsidRPr="00885B28">
        <w:rPr>
          <w:bCs/>
          <w:i/>
          <w:noProof/>
          <w:spacing w:val="-1"/>
          <w:sz w:val="18"/>
          <w:szCs w:val="18"/>
        </w:rPr>
        <mc:AlternateContent>
          <mc:Choice Requires="wps">
            <w:drawing>
              <wp:anchor distT="0" distB="0" distL="114300" distR="114300" simplePos="0" relativeHeight="251660288" behindDoc="0" locked="0" layoutInCell="1" allowOverlap="1" wp14:anchorId="2FB8E2F3" wp14:editId="62E746D0">
                <wp:simplePos x="0" y="0"/>
                <wp:positionH relativeFrom="column">
                  <wp:posOffset>361315</wp:posOffset>
                </wp:positionH>
                <wp:positionV relativeFrom="paragraph">
                  <wp:posOffset>614045</wp:posOffset>
                </wp:positionV>
                <wp:extent cx="5076825" cy="16002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124D5C53" w14:textId="77777777" w:rsidR="00885B28" w:rsidRDefault="00885B28" w:rsidP="00885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E2F3" id="_x0000_s1027" type="#_x0000_t202" style="position:absolute;left:0;text-align:left;margin-left:28.45pt;margin-top:48.35pt;width:399.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">
                <v:textbox>
                  <w:txbxContent>
                    <w:p w14:paraId="124D5C53" w14:textId="77777777" w:rsidR="00885B28" w:rsidRDefault="00885B28" w:rsidP="00885B28"/>
                  </w:txbxContent>
                </v:textbox>
                <w10:wrap type="topAndBottom"/>
              </v:shape>
            </w:pict>
          </mc:Fallback>
        </mc:AlternateContent>
      </w:r>
      <w:r w:rsidRPr="00885B28">
        <w:rPr>
          <w:b/>
          <w:bCs/>
          <w:spacing w:val="-1"/>
          <w:sz w:val="18"/>
          <w:szCs w:val="18"/>
        </w:rPr>
        <w:t xml:space="preserve">Briefly describe your experience as it relates to conflict/violence prevention, transitional </w:t>
      </w:r>
      <w:proofErr w:type="gramStart"/>
      <w:r w:rsidRPr="00885B28">
        <w:rPr>
          <w:b/>
          <w:bCs/>
          <w:spacing w:val="-1"/>
          <w:sz w:val="18"/>
          <w:szCs w:val="18"/>
        </w:rPr>
        <w:t>justice</w:t>
      </w:r>
      <w:proofErr w:type="gramEnd"/>
      <w:r w:rsidRPr="00885B28">
        <w:rPr>
          <w:b/>
          <w:bCs/>
          <w:spacing w:val="-1"/>
          <w:sz w:val="18"/>
          <w:szCs w:val="18"/>
        </w:rPr>
        <w:t xml:space="preserve"> or peacebuilding, including any work with youth and local communities</w:t>
      </w:r>
      <w:r w:rsidRPr="00885B28">
        <w:rPr>
          <w:bCs/>
          <w:spacing w:val="-1"/>
          <w:sz w:val="18"/>
          <w:szCs w:val="18"/>
        </w:rPr>
        <w:t xml:space="preserve"> </w:t>
      </w:r>
      <w:r w:rsidRPr="00885B28">
        <w:rPr>
          <w:bCs/>
          <w:i/>
          <w:spacing w:val="-1"/>
          <w:sz w:val="18"/>
          <w:szCs w:val="18"/>
        </w:rPr>
        <w:t>(maximum 1,000 characters)</w:t>
      </w:r>
      <w:r w:rsidRPr="00885B28">
        <w:rPr>
          <w:bCs/>
          <w:spacing w:val="-1"/>
          <w:sz w:val="18"/>
          <w:szCs w:val="18"/>
        </w:rPr>
        <w:t>.</w:t>
      </w:r>
    </w:p>
    <w:p w14:paraId="62075E3D" w14:textId="77777777" w:rsidR="00885B28" w:rsidRPr="00885B28" w:rsidRDefault="00885B28" w:rsidP="00885B28">
      <w:pPr>
        <w:pStyle w:val="BodyText"/>
        <w:tabs>
          <w:tab w:val="left" w:pos="2224"/>
        </w:tabs>
        <w:kinsoku w:val="0"/>
        <w:overflowPunct w:val="0"/>
        <w:spacing w:line="276" w:lineRule="auto"/>
        <w:ind w:left="720"/>
        <w:rPr>
          <w:rFonts w:eastAsiaTheme="minorHAnsi" w:cstheme="minorBidi"/>
          <w:bCs/>
          <w:spacing w:val="-1"/>
          <w:sz w:val="18"/>
          <w:szCs w:val="18"/>
        </w:rPr>
      </w:pPr>
    </w:p>
    <w:p w14:paraId="4FB73BAE"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p>
    <w:p w14:paraId="437953CF" w14:textId="77777777" w:rsidR="00885B28" w:rsidRPr="00885B28" w:rsidRDefault="00885B28" w:rsidP="00885B28">
      <w:pPr>
        <w:pStyle w:val="BodyText"/>
        <w:tabs>
          <w:tab w:val="left" w:pos="2224"/>
        </w:tabs>
        <w:kinsoku w:val="0"/>
        <w:overflowPunct w:val="0"/>
        <w:spacing w:line="276" w:lineRule="auto"/>
        <w:ind w:left="720"/>
        <w:rPr>
          <w:bCs/>
          <w:spacing w:val="-1"/>
          <w:sz w:val="18"/>
          <w:szCs w:val="18"/>
        </w:rPr>
      </w:pPr>
    </w:p>
    <w:p w14:paraId="2090FE9F"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7584EC1B" w14:textId="77777777" w:rsidR="00885B28" w:rsidRPr="00885B28" w:rsidRDefault="00885B28" w:rsidP="00885B28">
      <w:pPr>
        <w:pStyle w:val="BodyText"/>
        <w:widowControl/>
        <w:numPr>
          <w:ilvl w:val="0"/>
          <w:numId w:val="26"/>
        </w:numPr>
        <w:tabs>
          <w:tab w:val="left" w:pos="2224"/>
        </w:tabs>
        <w:kinsoku w:val="0"/>
        <w:overflowPunct w:val="0"/>
        <w:spacing w:line="276" w:lineRule="auto"/>
        <w:rPr>
          <w:bCs/>
          <w:spacing w:val="-1"/>
          <w:sz w:val="18"/>
          <w:szCs w:val="18"/>
        </w:rPr>
      </w:pPr>
      <w:r w:rsidRPr="00885B28">
        <w:rPr>
          <w:b/>
          <w:bCs/>
          <w:spacing w:val="-1"/>
          <w:sz w:val="18"/>
          <w:szCs w:val="18"/>
        </w:rPr>
        <w:lastRenderedPageBreak/>
        <w:t>Using a scale of 1 to 5, please score yourself according to the following criteria, with 1 being the lowest score and 5 being the highest score. Please also include a short comment</w:t>
      </w:r>
      <w:r w:rsidRPr="00885B28">
        <w:rPr>
          <w:bCs/>
          <w:spacing w:val="-1"/>
          <w:sz w:val="18"/>
          <w:szCs w:val="18"/>
        </w:rPr>
        <w:t xml:space="preserve"> </w:t>
      </w:r>
      <w:r w:rsidRPr="00885B28">
        <w:rPr>
          <w:b/>
          <w:bCs/>
          <w:spacing w:val="-1"/>
          <w:sz w:val="18"/>
          <w:szCs w:val="18"/>
        </w:rPr>
        <w:t xml:space="preserve">explaining your score for each point </w:t>
      </w:r>
      <w:r w:rsidRPr="00885B28">
        <w:rPr>
          <w:bCs/>
          <w:i/>
          <w:spacing w:val="-1"/>
          <w:sz w:val="18"/>
          <w:szCs w:val="18"/>
        </w:rPr>
        <w:t>(maximum 2 sentences each)</w:t>
      </w:r>
      <w:r w:rsidRPr="00885B28">
        <w:rPr>
          <w:b/>
          <w:bCs/>
          <w:spacing w:val="-1"/>
          <w:sz w:val="18"/>
          <w:szCs w:val="18"/>
        </w:rPr>
        <w:t>.</w:t>
      </w:r>
      <w:r w:rsidRPr="00885B28">
        <w:rPr>
          <w:bCs/>
          <w:spacing w:val="-1"/>
          <w:sz w:val="18"/>
          <w:szCs w:val="18"/>
        </w:rPr>
        <w:t xml:space="preserve"> </w:t>
      </w:r>
    </w:p>
    <w:p w14:paraId="0762B98E"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717525DE"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 xml:space="preserve">Strength of community connections, including within marginalized and underrepresented groups, such as victims of human rights violations, women, </w:t>
      </w:r>
      <w:proofErr w:type="gramStart"/>
      <w:r w:rsidRPr="00885B28">
        <w:rPr>
          <w:bCs/>
          <w:spacing w:val="-1"/>
          <w:sz w:val="18"/>
          <w:szCs w:val="18"/>
        </w:rPr>
        <w:t>youth</w:t>
      </w:r>
      <w:proofErr w:type="gramEnd"/>
      <w:r w:rsidRPr="00885B28">
        <w:rPr>
          <w:bCs/>
          <w:spacing w:val="-1"/>
          <w:sz w:val="18"/>
          <w:szCs w:val="18"/>
        </w:rPr>
        <w:t xml:space="preserve"> and ethnic and religious minorities.</w:t>
      </w:r>
    </w:p>
    <w:p w14:paraId="363AB913"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2118281296"/>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1442991180"/>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93701288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85526711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1409157861"/>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05DAD876"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p>
    <w:p w14:paraId="37AED014" w14:textId="77777777" w:rsidR="00885B28" w:rsidRPr="00885B28" w:rsidRDefault="00885B28" w:rsidP="00885B28">
      <w:pPr>
        <w:pStyle w:val="BodyText"/>
        <w:widowControl/>
        <w:numPr>
          <w:ilvl w:val="2"/>
          <w:numId w:val="26"/>
        </w:numPr>
        <w:tabs>
          <w:tab w:val="left" w:pos="2224"/>
        </w:tabs>
        <w:kinsoku w:val="0"/>
        <w:overflowPunct w:val="0"/>
        <w:spacing w:line="276" w:lineRule="auto"/>
        <w:rPr>
          <w:bCs/>
          <w:spacing w:val="-1"/>
          <w:sz w:val="18"/>
          <w:szCs w:val="18"/>
        </w:rPr>
      </w:pPr>
      <w:r w:rsidRPr="00885B28">
        <w:rPr>
          <w:bCs/>
          <w:spacing w:val="-1"/>
          <w:sz w:val="18"/>
          <w:szCs w:val="18"/>
        </w:rPr>
        <w:t>Comment:</w:t>
      </w:r>
    </w:p>
    <w:p w14:paraId="4871655C"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414A48F2"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Interest in an international exchange on issues related to transitional justice, atrocity prevention and digital and media literacy.</w:t>
      </w:r>
    </w:p>
    <w:p w14:paraId="59DD538A"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10839252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21609245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90817911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111775079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20560772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1ADAB6FE"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53AAEA4A" w14:textId="77777777" w:rsidR="00885B28" w:rsidRPr="00885B28" w:rsidRDefault="00885B28" w:rsidP="00885B28">
      <w:pPr>
        <w:pStyle w:val="BodyText"/>
        <w:widowControl/>
        <w:numPr>
          <w:ilvl w:val="2"/>
          <w:numId w:val="26"/>
        </w:numPr>
        <w:tabs>
          <w:tab w:val="left" w:pos="2224"/>
        </w:tabs>
        <w:kinsoku w:val="0"/>
        <w:overflowPunct w:val="0"/>
        <w:spacing w:line="276" w:lineRule="auto"/>
        <w:rPr>
          <w:bCs/>
          <w:spacing w:val="-1"/>
          <w:sz w:val="18"/>
          <w:szCs w:val="18"/>
        </w:rPr>
      </w:pPr>
      <w:r w:rsidRPr="00885B28">
        <w:rPr>
          <w:bCs/>
          <w:spacing w:val="-1"/>
          <w:sz w:val="18"/>
          <w:szCs w:val="18"/>
        </w:rPr>
        <w:t>Comment:</w:t>
      </w:r>
    </w:p>
    <w:p w14:paraId="5EEB05AD"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7945B428"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Experience with project implementation</w:t>
      </w:r>
    </w:p>
    <w:p w14:paraId="021D5B78"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125960232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183109406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24756710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148207294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51746093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3B4AC4AA"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3E677ED5" w14:textId="77777777" w:rsidR="00885B28" w:rsidRPr="00885B28" w:rsidRDefault="00885B28" w:rsidP="00885B28">
      <w:pPr>
        <w:pStyle w:val="BodyText"/>
        <w:widowControl/>
        <w:numPr>
          <w:ilvl w:val="2"/>
          <w:numId w:val="26"/>
        </w:numPr>
        <w:tabs>
          <w:tab w:val="left" w:pos="2224"/>
        </w:tabs>
        <w:kinsoku w:val="0"/>
        <w:overflowPunct w:val="0"/>
        <w:spacing w:line="276" w:lineRule="auto"/>
        <w:rPr>
          <w:bCs/>
          <w:spacing w:val="-1"/>
          <w:sz w:val="18"/>
          <w:szCs w:val="18"/>
        </w:rPr>
      </w:pPr>
      <w:r w:rsidRPr="00885B28">
        <w:rPr>
          <w:bCs/>
          <w:spacing w:val="-1"/>
          <w:sz w:val="18"/>
          <w:szCs w:val="18"/>
        </w:rPr>
        <w:t>Comment:</w:t>
      </w:r>
    </w:p>
    <w:p w14:paraId="23799064"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09A50C19"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Experience working with youth in educational settings or community-based initiatives.</w:t>
      </w:r>
    </w:p>
    <w:p w14:paraId="1BCDBE4D" w14:textId="77777777" w:rsidR="00885B28" w:rsidRPr="00885B28" w:rsidRDefault="00885B28" w:rsidP="00885B28">
      <w:pPr>
        <w:pStyle w:val="BodyText"/>
        <w:tabs>
          <w:tab w:val="left" w:pos="2224"/>
          <w:tab w:val="left" w:pos="3029"/>
          <w:tab w:val="left" w:pos="3858"/>
          <w:tab w:val="left" w:pos="4551"/>
          <w:tab w:val="left" w:pos="4809"/>
        </w:tabs>
        <w:kinsoku w:val="0"/>
        <w:overflowPunct w:val="0"/>
        <w:spacing w:line="276" w:lineRule="auto"/>
        <w:ind w:left="1440"/>
        <w:rPr>
          <w:b/>
          <w:bCs/>
          <w:spacing w:val="-1"/>
          <w:sz w:val="18"/>
          <w:szCs w:val="18"/>
        </w:rPr>
      </w:pPr>
      <w:sdt>
        <w:sdtPr>
          <w:rPr>
            <w:b/>
            <w:bCs/>
            <w:spacing w:val="-1"/>
            <w:sz w:val="18"/>
            <w:szCs w:val="18"/>
          </w:rPr>
          <w:id w:val="-47784163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1</w:t>
      </w:r>
      <w:r w:rsidRPr="00885B28">
        <w:rPr>
          <w:b/>
          <w:bCs/>
          <w:spacing w:val="-1"/>
          <w:sz w:val="18"/>
          <w:szCs w:val="18"/>
        </w:rPr>
        <w:tab/>
      </w:r>
      <w:sdt>
        <w:sdtPr>
          <w:rPr>
            <w:b/>
            <w:bCs/>
            <w:spacing w:val="-1"/>
            <w:sz w:val="18"/>
            <w:szCs w:val="18"/>
          </w:rPr>
          <w:id w:val="-26123290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2</w:t>
      </w:r>
      <w:r w:rsidRPr="00885B28">
        <w:rPr>
          <w:b/>
          <w:bCs/>
          <w:spacing w:val="-1"/>
          <w:sz w:val="18"/>
          <w:szCs w:val="18"/>
        </w:rPr>
        <w:tab/>
      </w:r>
      <w:sdt>
        <w:sdtPr>
          <w:rPr>
            <w:b/>
            <w:bCs/>
            <w:spacing w:val="-1"/>
            <w:sz w:val="18"/>
            <w:szCs w:val="18"/>
          </w:rPr>
          <w:id w:val="-625551701"/>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r w:rsidRPr="00885B28">
        <w:rPr>
          <w:b/>
          <w:bCs/>
          <w:spacing w:val="-1"/>
          <w:sz w:val="18"/>
          <w:szCs w:val="18"/>
        </w:rPr>
        <w:tab/>
      </w:r>
      <w:sdt>
        <w:sdtPr>
          <w:rPr>
            <w:b/>
            <w:bCs/>
            <w:spacing w:val="-1"/>
            <w:sz w:val="18"/>
            <w:szCs w:val="18"/>
          </w:rPr>
          <w:id w:val="78246576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4</w:t>
      </w:r>
      <w:r w:rsidRPr="00885B28">
        <w:rPr>
          <w:b/>
          <w:bCs/>
          <w:spacing w:val="-1"/>
          <w:sz w:val="18"/>
          <w:szCs w:val="18"/>
        </w:rPr>
        <w:tab/>
      </w:r>
      <w:sdt>
        <w:sdtPr>
          <w:rPr>
            <w:b/>
            <w:bCs/>
            <w:spacing w:val="-1"/>
            <w:sz w:val="18"/>
            <w:szCs w:val="18"/>
          </w:rPr>
          <w:id w:val="-209184596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3F0A51AF" w14:textId="77777777" w:rsidR="00885B28" w:rsidRPr="00885B28" w:rsidRDefault="00885B28" w:rsidP="00885B28">
      <w:pPr>
        <w:pStyle w:val="BodyText"/>
        <w:widowControl/>
        <w:numPr>
          <w:ilvl w:val="2"/>
          <w:numId w:val="26"/>
        </w:numPr>
        <w:tabs>
          <w:tab w:val="left" w:pos="2224"/>
        </w:tabs>
        <w:kinsoku w:val="0"/>
        <w:overflowPunct w:val="0"/>
        <w:spacing w:line="276" w:lineRule="auto"/>
        <w:rPr>
          <w:bCs/>
          <w:spacing w:val="-1"/>
          <w:sz w:val="18"/>
          <w:szCs w:val="18"/>
        </w:rPr>
      </w:pPr>
      <w:r w:rsidRPr="00885B28">
        <w:rPr>
          <w:bCs/>
          <w:spacing w:val="-1"/>
          <w:sz w:val="18"/>
          <w:szCs w:val="18"/>
        </w:rPr>
        <w:t>Comment:</w:t>
      </w:r>
      <w:r w:rsidRPr="00885B28">
        <w:rPr>
          <w:bCs/>
          <w:spacing w:val="-1"/>
          <w:sz w:val="18"/>
          <w:szCs w:val="18"/>
        </w:rPr>
        <w:br/>
      </w:r>
    </w:p>
    <w:p w14:paraId="09EC8BE2"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 xml:space="preserve">Interest in youth engagement and mobilization in Atrocity Prevention </w:t>
      </w:r>
    </w:p>
    <w:p w14:paraId="52BF0064" w14:textId="77777777" w:rsidR="00885B28" w:rsidRPr="00885B28" w:rsidRDefault="00885B28" w:rsidP="00885B28">
      <w:pPr>
        <w:pStyle w:val="BodyText"/>
        <w:tabs>
          <w:tab w:val="left" w:pos="2224"/>
          <w:tab w:val="left" w:pos="3029"/>
          <w:tab w:val="left" w:pos="3858"/>
          <w:tab w:val="left" w:pos="4551"/>
          <w:tab w:val="left" w:pos="4809"/>
        </w:tabs>
        <w:kinsoku w:val="0"/>
        <w:overflowPunct w:val="0"/>
        <w:spacing w:line="276" w:lineRule="auto"/>
        <w:ind w:left="1440"/>
        <w:rPr>
          <w:b/>
          <w:bCs/>
          <w:spacing w:val="-1"/>
          <w:sz w:val="18"/>
          <w:szCs w:val="18"/>
        </w:rPr>
      </w:pPr>
      <w:sdt>
        <w:sdtPr>
          <w:rPr>
            <w:b/>
            <w:bCs/>
            <w:spacing w:val="-1"/>
            <w:sz w:val="18"/>
            <w:szCs w:val="18"/>
          </w:rPr>
          <w:id w:val="69458270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1</w:t>
      </w:r>
      <w:r w:rsidRPr="00885B28">
        <w:rPr>
          <w:b/>
          <w:bCs/>
          <w:spacing w:val="-1"/>
          <w:sz w:val="18"/>
          <w:szCs w:val="18"/>
        </w:rPr>
        <w:tab/>
      </w:r>
      <w:sdt>
        <w:sdtPr>
          <w:rPr>
            <w:b/>
            <w:bCs/>
            <w:spacing w:val="-1"/>
            <w:sz w:val="18"/>
            <w:szCs w:val="18"/>
          </w:rPr>
          <w:id w:val="53308320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2</w:t>
      </w:r>
      <w:r w:rsidRPr="00885B28">
        <w:rPr>
          <w:b/>
          <w:bCs/>
          <w:spacing w:val="-1"/>
          <w:sz w:val="18"/>
          <w:szCs w:val="18"/>
        </w:rPr>
        <w:tab/>
      </w:r>
      <w:sdt>
        <w:sdtPr>
          <w:rPr>
            <w:b/>
            <w:bCs/>
            <w:spacing w:val="-1"/>
            <w:sz w:val="18"/>
            <w:szCs w:val="18"/>
          </w:rPr>
          <w:id w:val="-1576840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r w:rsidRPr="00885B28">
        <w:rPr>
          <w:b/>
          <w:bCs/>
          <w:spacing w:val="-1"/>
          <w:sz w:val="18"/>
          <w:szCs w:val="18"/>
        </w:rPr>
        <w:tab/>
      </w:r>
      <w:sdt>
        <w:sdtPr>
          <w:rPr>
            <w:b/>
            <w:bCs/>
            <w:spacing w:val="-1"/>
            <w:sz w:val="18"/>
            <w:szCs w:val="18"/>
          </w:rPr>
          <w:id w:val="-419560309"/>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4</w:t>
      </w:r>
      <w:r w:rsidRPr="00885B28">
        <w:rPr>
          <w:b/>
          <w:bCs/>
          <w:spacing w:val="-1"/>
          <w:sz w:val="18"/>
          <w:szCs w:val="18"/>
        </w:rPr>
        <w:tab/>
      </w:r>
      <w:sdt>
        <w:sdtPr>
          <w:rPr>
            <w:b/>
            <w:bCs/>
            <w:spacing w:val="-1"/>
            <w:sz w:val="18"/>
            <w:szCs w:val="18"/>
          </w:rPr>
          <w:id w:val="-206547690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047EEB60" w14:textId="77777777" w:rsidR="00885B28" w:rsidRPr="00885B28" w:rsidRDefault="00885B28" w:rsidP="00885B28">
      <w:pPr>
        <w:pStyle w:val="BodyText"/>
        <w:tabs>
          <w:tab w:val="left" w:pos="2224"/>
          <w:tab w:val="left" w:pos="3029"/>
          <w:tab w:val="left" w:pos="3858"/>
          <w:tab w:val="left" w:pos="4551"/>
          <w:tab w:val="left" w:pos="4809"/>
        </w:tabs>
        <w:kinsoku w:val="0"/>
        <w:overflowPunct w:val="0"/>
        <w:spacing w:line="276" w:lineRule="auto"/>
        <w:ind w:left="1440"/>
        <w:rPr>
          <w:bCs/>
          <w:spacing w:val="-1"/>
          <w:sz w:val="18"/>
          <w:szCs w:val="18"/>
        </w:rPr>
      </w:pPr>
    </w:p>
    <w:p w14:paraId="14187CB2" w14:textId="77777777" w:rsidR="00885B28" w:rsidRPr="00885B28" w:rsidRDefault="00885B28" w:rsidP="00885B28">
      <w:pPr>
        <w:pStyle w:val="BodyText"/>
        <w:widowControl/>
        <w:numPr>
          <w:ilvl w:val="2"/>
          <w:numId w:val="26"/>
        </w:numPr>
        <w:tabs>
          <w:tab w:val="left" w:pos="2224"/>
          <w:tab w:val="left" w:pos="3029"/>
          <w:tab w:val="left" w:pos="3858"/>
          <w:tab w:val="left" w:pos="4551"/>
          <w:tab w:val="left" w:pos="4809"/>
        </w:tabs>
        <w:kinsoku w:val="0"/>
        <w:overflowPunct w:val="0"/>
        <w:spacing w:line="276" w:lineRule="auto"/>
        <w:rPr>
          <w:b/>
          <w:bCs/>
          <w:spacing w:val="-1"/>
          <w:sz w:val="18"/>
          <w:szCs w:val="18"/>
        </w:rPr>
      </w:pPr>
      <w:r w:rsidRPr="00885B28">
        <w:rPr>
          <w:bCs/>
          <w:spacing w:val="-1"/>
          <w:sz w:val="18"/>
          <w:szCs w:val="18"/>
        </w:rPr>
        <w:t>Comment:</w:t>
      </w:r>
      <w:r w:rsidRPr="00885B28">
        <w:rPr>
          <w:bCs/>
          <w:spacing w:val="-1"/>
          <w:sz w:val="18"/>
          <w:szCs w:val="18"/>
        </w:rPr>
        <w:br/>
      </w:r>
    </w:p>
    <w:p w14:paraId="0A7482B2" w14:textId="77777777" w:rsidR="00885B28" w:rsidRPr="00885B28" w:rsidRDefault="00885B28" w:rsidP="00885B28">
      <w:pPr>
        <w:pStyle w:val="BodyText"/>
        <w:widowControl/>
        <w:numPr>
          <w:ilvl w:val="1"/>
          <w:numId w:val="26"/>
        </w:numPr>
        <w:tabs>
          <w:tab w:val="left" w:pos="2224"/>
          <w:tab w:val="left" w:pos="3029"/>
          <w:tab w:val="left" w:pos="3858"/>
          <w:tab w:val="left" w:pos="4551"/>
          <w:tab w:val="left" w:pos="4809"/>
        </w:tabs>
        <w:kinsoku w:val="0"/>
        <w:overflowPunct w:val="0"/>
        <w:spacing w:line="276" w:lineRule="auto"/>
        <w:rPr>
          <w:b/>
          <w:bCs/>
          <w:spacing w:val="-1"/>
          <w:sz w:val="18"/>
          <w:szCs w:val="18"/>
        </w:rPr>
      </w:pPr>
      <w:r w:rsidRPr="00885B28">
        <w:rPr>
          <w:bCs/>
          <w:spacing w:val="-1"/>
          <w:sz w:val="18"/>
          <w:szCs w:val="18"/>
        </w:rPr>
        <w:t>Knowledge and/or experience in human rights and transitional justice</w:t>
      </w:r>
    </w:p>
    <w:p w14:paraId="32C6ABD3" w14:textId="77777777" w:rsidR="00885B28" w:rsidRPr="00885B28" w:rsidRDefault="00885B28" w:rsidP="00885B28">
      <w:pPr>
        <w:pStyle w:val="BodyText"/>
        <w:tabs>
          <w:tab w:val="left" w:pos="2224"/>
          <w:tab w:val="left" w:pos="3029"/>
          <w:tab w:val="left" w:pos="3858"/>
          <w:tab w:val="left" w:pos="4551"/>
          <w:tab w:val="left" w:pos="4809"/>
        </w:tabs>
        <w:kinsoku w:val="0"/>
        <w:overflowPunct w:val="0"/>
        <w:spacing w:line="276" w:lineRule="auto"/>
        <w:ind w:left="1440"/>
        <w:rPr>
          <w:b/>
          <w:bCs/>
          <w:spacing w:val="-1"/>
          <w:sz w:val="18"/>
          <w:szCs w:val="18"/>
        </w:rPr>
      </w:pPr>
      <w:sdt>
        <w:sdtPr>
          <w:rPr>
            <w:b/>
            <w:bCs/>
            <w:spacing w:val="-1"/>
            <w:sz w:val="18"/>
            <w:szCs w:val="18"/>
          </w:rPr>
          <w:id w:val="1826851931"/>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1</w:t>
      </w:r>
      <w:r w:rsidRPr="00885B28">
        <w:rPr>
          <w:b/>
          <w:bCs/>
          <w:spacing w:val="-1"/>
          <w:sz w:val="18"/>
          <w:szCs w:val="18"/>
        </w:rPr>
        <w:tab/>
      </w:r>
      <w:sdt>
        <w:sdtPr>
          <w:rPr>
            <w:b/>
            <w:bCs/>
            <w:spacing w:val="-1"/>
            <w:sz w:val="18"/>
            <w:szCs w:val="18"/>
          </w:rPr>
          <w:id w:val="-27895906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2</w:t>
      </w:r>
      <w:r w:rsidRPr="00885B28">
        <w:rPr>
          <w:b/>
          <w:bCs/>
          <w:spacing w:val="-1"/>
          <w:sz w:val="18"/>
          <w:szCs w:val="18"/>
        </w:rPr>
        <w:tab/>
      </w:r>
      <w:sdt>
        <w:sdtPr>
          <w:rPr>
            <w:b/>
            <w:bCs/>
            <w:spacing w:val="-1"/>
            <w:sz w:val="18"/>
            <w:szCs w:val="18"/>
          </w:rPr>
          <w:id w:val="-178788267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r w:rsidRPr="00885B28">
        <w:rPr>
          <w:b/>
          <w:bCs/>
          <w:spacing w:val="-1"/>
          <w:sz w:val="18"/>
          <w:szCs w:val="18"/>
        </w:rPr>
        <w:tab/>
      </w:r>
      <w:sdt>
        <w:sdtPr>
          <w:rPr>
            <w:b/>
            <w:bCs/>
            <w:spacing w:val="-1"/>
            <w:sz w:val="18"/>
            <w:szCs w:val="18"/>
          </w:rPr>
          <w:id w:val="41274502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4</w:t>
      </w:r>
      <w:r w:rsidRPr="00885B28">
        <w:rPr>
          <w:b/>
          <w:bCs/>
          <w:spacing w:val="-1"/>
          <w:sz w:val="18"/>
          <w:szCs w:val="18"/>
        </w:rPr>
        <w:tab/>
      </w:r>
      <w:sdt>
        <w:sdtPr>
          <w:rPr>
            <w:b/>
            <w:bCs/>
            <w:spacing w:val="-1"/>
            <w:sz w:val="18"/>
            <w:szCs w:val="18"/>
          </w:rPr>
          <w:id w:val="-51776849"/>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0ABA8A3C" w14:textId="77777777" w:rsidR="00885B28" w:rsidRPr="00885B28" w:rsidRDefault="00885B28" w:rsidP="00885B28">
      <w:pPr>
        <w:pStyle w:val="BodyText"/>
        <w:tabs>
          <w:tab w:val="left" w:pos="2224"/>
          <w:tab w:val="left" w:pos="3029"/>
          <w:tab w:val="left" w:pos="3858"/>
          <w:tab w:val="left" w:pos="4551"/>
          <w:tab w:val="left" w:pos="4809"/>
        </w:tabs>
        <w:kinsoku w:val="0"/>
        <w:overflowPunct w:val="0"/>
        <w:spacing w:line="276" w:lineRule="auto"/>
        <w:ind w:left="1440"/>
        <w:rPr>
          <w:bCs/>
          <w:spacing w:val="-1"/>
          <w:sz w:val="18"/>
          <w:szCs w:val="18"/>
        </w:rPr>
      </w:pPr>
    </w:p>
    <w:p w14:paraId="3155C556" w14:textId="77777777" w:rsidR="00885B28" w:rsidRPr="00885B28" w:rsidRDefault="00885B28" w:rsidP="00885B28">
      <w:pPr>
        <w:pStyle w:val="BodyText"/>
        <w:widowControl/>
        <w:numPr>
          <w:ilvl w:val="2"/>
          <w:numId w:val="26"/>
        </w:numPr>
        <w:tabs>
          <w:tab w:val="left" w:pos="2224"/>
          <w:tab w:val="left" w:pos="3029"/>
          <w:tab w:val="left" w:pos="3858"/>
          <w:tab w:val="left" w:pos="4551"/>
          <w:tab w:val="left" w:pos="4809"/>
        </w:tabs>
        <w:kinsoku w:val="0"/>
        <w:overflowPunct w:val="0"/>
        <w:spacing w:line="276" w:lineRule="auto"/>
        <w:rPr>
          <w:b/>
          <w:bCs/>
          <w:spacing w:val="-1"/>
          <w:sz w:val="18"/>
          <w:szCs w:val="18"/>
        </w:rPr>
      </w:pPr>
      <w:r w:rsidRPr="00885B28">
        <w:rPr>
          <w:bCs/>
          <w:spacing w:val="-1"/>
          <w:sz w:val="18"/>
          <w:szCs w:val="18"/>
        </w:rPr>
        <w:t>Comment:</w:t>
      </w:r>
    </w:p>
    <w:p w14:paraId="42804E28" w14:textId="77777777" w:rsidR="00885B28" w:rsidRPr="00885B28" w:rsidRDefault="00885B28" w:rsidP="00885B28">
      <w:pPr>
        <w:pStyle w:val="BodyText"/>
        <w:tabs>
          <w:tab w:val="left" w:pos="2224"/>
          <w:tab w:val="left" w:pos="3029"/>
          <w:tab w:val="left" w:pos="3858"/>
          <w:tab w:val="left" w:pos="4551"/>
          <w:tab w:val="left" w:pos="4809"/>
        </w:tabs>
        <w:kinsoku w:val="0"/>
        <w:overflowPunct w:val="0"/>
        <w:spacing w:line="276" w:lineRule="auto"/>
        <w:ind w:left="1440"/>
        <w:rPr>
          <w:b/>
          <w:bCs/>
          <w:spacing w:val="-1"/>
          <w:sz w:val="18"/>
          <w:szCs w:val="18"/>
        </w:rPr>
      </w:pPr>
      <w:r w:rsidRPr="00885B28">
        <w:rPr>
          <w:bCs/>
          <w:spacing w:val="-1"/>
          <w:sz w:val="18"/>
          <w:szCs w:val="18"/>
        </w:rPr>
        <w:br/>
      </w:r>
    </w:p>
    <w:p w14:paraId="4F432D2C"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Cs/>
          <w:i/>
          <w:spacing w:val="-1"/>
          <w:sz w:val="18"/>
          <w:szCs w:val="18"/>
        </w:rPr>
        <w:t>In addition to providing an overview of key transitional justice mechanisms and concepts, the virtual workshops will offer additional workshop sessions for participants to increase their knowledge on more tailored issues.</w:t>
      </w:r>
      <w:r w:rsidRPr="00885B28">
        <w:rPr>
          <w:bCs/>
          <w:spacing w:val="-1"/>
          <w:sz w:val="18"/>
          <w:szCs w:val="18"/>
        </w:rPr>
        <w:t xml:space="preserve"> </w:t>
      </w:r>
      <w:r w:rsidRPr="00885B28">
        <w:rPr>
          <w:b/>
          <w:bCs/>
          <w:spacing w:val="-1"/>
          <w:sz w:val="18"/>
          <w:szCs w:val="18"/>
        </w:rPr>
        <w:t>Using a scale of 1 to 5, please indicate your interest in learning more about the following subjects, with 1 indicating no interest and 5 indicating significant interest:</w:t>
      </w:r>
    </w:p>
    <w:p w14:paraId="5F28C640"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3A4A7A37"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Atrocity Prevention and early warning signs</w:t>
      </w:r>
    </w:p>
    <w:p w14:paraId="563F5836"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45110168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43302215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469789006"/>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581561086"/>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1892570299"/>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5727ED5A"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31C97874"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Transitional Justice during conflict</w:t>
      </w:r>
    </w:p>
    <w:p w14:paraId="191EBD0E"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865950646"/>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159678632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321549480"/>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8770520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89011840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4B477D6E"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10A3B969"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Documenting and reporting early warning signs of atrocity</w:t>
      </w:r>
    </w:p>
    <w:p w14:paraId="740C9974"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1756091036"/>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2005742280"/>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478887819"/>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184821096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24140709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2267ECB5"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07F08F15"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Digital literacy and security</w:t>
      </w:r>
    </w:p>
    <w:p w14:paraId="32ADDC5D"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151380115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179810389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33633792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159828588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1855644380"/>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52EBBD6A"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38CE7F59"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Memorialization and truth-telling</w:t>
      </w:r>
    </w:p>
    <w:p w14:paraId="64F84C20"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1533991426"/>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20449039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108078799"/>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183506009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50324293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248D5CD1"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5E2E74B2" w14:textId="77777777" w:rsidR="00885B28" w:rsidRPr="00885B28" w:rsidRDefault="00885B28" w:rsidP="00885B28">
      <w:pPr>
        <w:pStyle w:val="BodyText"/>
        <w:widowControl/>
        <w:numPr>
          <w:ilvl w:val="1"/>
          <w:numId w:val="26"/>
        </w:numPr>
        <w:tabs>
          <w:tab w:val="left" w:pos="2224"/>
        </w:tabs>
        <w:kinsoku w:val="0"/>
        <w:overflowPunct w:val="0"/>
        <w:spacing w:line="276" w:lineRule="auto"/>
        <w:rPr>
          <w:b/>
          <w:bCs/>
          <w:spacing w:val="-1"/>
          <w:sz w:val="18"/>
          <w:szCs w:val="18"/>
        </w:rPr>
      </w:pPr>
      <w:r w:rsidRPr="00885B28">
        <w:rPr>
          <w:bCs/>
          <w:spacing w:val="-1"/>
          <w:sz w:val="18"/>
          <w:szCs w:val="18"/>
        </w:rPr>
        <w:t>Information Communication Technologies (ICTs) and social media</w:t>
      </w:r>
      <w:r w:rsidRPr="00885B28">
        <w:rPr>
          <w:bCs/>
          <w:spacing w:val="-1"/>
          <w:sz w:val="18"/>
          <w:szCs w:val="18"/>
        </w:rPr>
        <w:br/>
      </w:r>
      <w:sdt>
        <w:sdtPr>
          <w:rPr>
            <w:b/>
            <w:bCs/>
            <w:spacing w:val="-1"/>
            <w:sz w:val="18"/>
            <w:szCs w:val="18"/>
          </w:rPr>
          <w:id w:val="-164634122"/>
          <w14:checkbox>
            <w14:checked w14:val="0"/>
            <w14:checkedState w14:val="2612" w14:font="MS Gothic"/>
            <w14:uncheckedState w14:val="2610" w14:font="MS Gothic"/>
          </w14:checkbox>
        </w:sdtPr>
        <w:sdtContent>
          <w:r w:rsidRPr="00885B28">
            <w:rPr>
              <w:rFonts w:ascii="Segoe UI Symbol"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33966586"/>
          <w14:checkbox>
            <w14:checked w14:val="0"/>
            <w14:checkedState w14:val="2612" w14:font="MS Gothic"/>
            <w14:uncheckedState w14:val="2610" w14:font="MS Gothic"/>
          </w14:checkbox>
        </w:sdtPr>
        <w:sdtContent>
          <w:r w:rsidRPr="00885B28">
            <w:rPr>
              <w:rFonts w:ascii="Segoe UI Symbol"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580555251"/>
          <w14:checkbox>
            <w14:checked w14:val="0"/>
            <w14:checkedState w14:val="2612" w14:font="MS Gothic"/>
            <w14:uncheckedState w14:val="2610" w14:font="MS Gothic"/>
          </w14:checkbox>
        </w:sdtPr>
        <w:sdtContent>
          <w:r w:rsidRPr="00885B28">
            <w:rPr>
              <w:rFonts w:ascii="Segoe UI Symbol"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972756677"/>
          <w14:checkbox>
            <w14:checked w14:val="0"/>
            <w14:checkedState w14:val="2612" w14:font="MS Gothic"/>
            <w14:uncheckedState w14:val="2610" w14:font="MS Gothic"/>
          </w14:checkbox>
        </w:sdtPr>
        <w:sdtContent>
          <w:r w:rsidRPr="00885B28">
            <w:rPr>
              <w:rFonts w:ascii="Segoe UI Symbol"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258595123"/>
          <w14:checkbox>
            <w14:checked w14:val="0"/>
            <w14:checkedState w14:val="2612" w14:font="MS Gothic"/>
            <w14:uncheckedState w14:val="2610" w14:font="MS Gothic"/>
          </w14:checkbox>
        </w:sdtPr>
        <w:sdtContent>
          <w:r w:rsidRPr="00885B28">
            <w:rPr>
              <w:rFonts w:ascii="Segoe UI Symbol" w:hAnsi="Segoe UI Symbol" w:cs="Segoe UI Symbol"/>
              <w:b/>
              <w:bCs/>
              <w:spacing w:val="-1"/>
              <w:sz w:val="18"/>
              <w:szCs w:val="18"/>
            </w:rPr>
            <w:t>☐</w:t>
          </w:r>
        </w:sdtContent>
      </w:sdt>
      <w:r w:rsidRPr="00885B28">
        <w:rPr>
          <w:b/>
          <w:bCs/>
          <w:spacing w:val="-1"/>
          <w:sz w:val="18"/>
          <w:szCs w:val="18"/>
        </w:rPr>
        <w:t>5</w:t>
      </w:r>
      <w:r w:rsidRPr="00885B28">
        <w:rPr>
          <w:bCs/>
          <w:spacing w:val="-1"/>
          <w:sz w:val="18"/>
          <w:szCs w:val="18"/>
        </w:rPr>
        <w:br/>
      </w:r>
    </w:p>
    <w:p w14:paraId="373FC866"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 xml:space="preserve">Online hate speech and disinformation </w:t>
      </w:r>
    </w:p>
    <w:bookmarkStart w:id="0" w:name="_Hlk63059208"/>
    <w:p w14:paraId="24F7D4F0"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6114190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10813449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21580972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135152836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204994832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bookmarkEnd w:id="0"/>
    <w:p w14:paraId="52B0B388"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5FE45906"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International mechanisms for violence prevention</w:t>
      </w:r>
    </w:p>
    <w:p w14:paraId="5638153E"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72344537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 1          </w:t>
      </w:r>
      <w:sdt>
        <w:sdtPr>
          <w:rPr>
            <w:b/>
            <w:bCs/>
            <w:spacing w:val="-1"/>
            <w:sz w:val="18"/>
            <w:szCs w:val="18"/>
          </w:rPr>
          <w:id w:val="34483422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2          </w:t>
      </w:r>
      <w:sdt>
        <w:sdtPr>
          <w:rPr>
            <w:b/>
            <w:bCs/>
            <w:spacing w:val="-1"/>
            <w:sz w:val="18"/>
            <w:szCs w:val="18"/>
          </w:rPr>
          <w:id w:val="1114335106"/>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3         </w:t>
      </w:r>
      <w:sdt>
        <w:sdtPr>
          <w:rPr>
            <w:b/>
            <w:bCs/>
            <w:spacing w:val="-1"/>
            <w:sz w:val="18"/>
            <w:szCs w:val="18"/>
          </w:rPr>
          <w:id w:val="131606916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 xml:space="preserve">4          </w:t>
      </w:r>
      <w:sdt>
        <w:sdtPr>
          <w:rPr>
            <w:b/>
            <w:bCs/>
            <w:spacing w:val="-1"/>
            <w:sz w:val="18"/>
            <w:szCs w:val="18"/>
          </w:rPr>
          <w:id w:val="166914141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4093D21A"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01EFFC7A"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Advocacy and Awareness-Raising</w:t>
      </w:r>
    </w:p>
    <w:p w14:paraId="6EB57D4E"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28070152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1</w:t>
      </w:r>
      <w:r w:rsidRPr="00885B28">
        <w:rPr>
          <w:b/>
          <w:bCs/>
          <w:spacing w:val="-1"/>
          <w:sz w:val="18"/>
          <w:szCs w:val="18"/>
        </w:rPr>
        <w:tab/>
      </w:r>
      <w:sdt>
        <w:sdtPr>
          <w:rPr>
            <w:b/>
            <w:bCs/>
            <w:spacing w:val="-1"/>
            <w:sz w:val="18"/>
            <w:szCs w:val="18"/>
          </w:rPr>
          <w:id w:val="-942299163"/>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2</w:t>
      </w:r>
      <w:r w:rsidRPr="00885B28">
        <w:rPr>
          <w:b/>
          <w:bCs/>
          <w:spacing w:val="-1"/>
          <w:sz w:val="18"/>
          <w:szCs w:val="18"/>
        </w:rPr>
        <w:tab/>
      </w:r>
      <w:sdt>
        <w:sdtPr>
          <w:rPr>
            <w:b/>
            <w:bCs/>
            <w:spacing w:val="-1"/>
            <w:sz w:val="18"/>
            <w:szCs w:val="18"/>
          </w:rPr>
          <w:id w:val="1799254977"/>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3</w:t>
      </w:r>
      <w:r w:rsidRPr="00885B28">
        <w:rPr>
          <w:b/>
          <w:bCs/>
          <w:spacing w:val="-1"/>
          <w:sz w:val="18"/>
          <w:szCs w:val="18"/>
        </w:rPr>
        <w:tab/>
      </w:r>
      <w:sdt>
        <w:sdtPr>
          <w:rPr>
            <w:b/>
            <w:bCs/>
            <w:spacing w:val="-1"/>
            <w:sz w:val="18"/>
            <w:szCs w:val="18"/>
          </w:rPr>
          <w:id w:val="-3836836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4</w:t>
      </w:r>
      <w:r w:rsidRPr="00885B28">
        <w:rPr>
          <w:b/>
          <w:bCs/>
          <w:spacing w:val="-1"/>
          <w:sz w:val="18"/>
          <w:szCs w:val="18"/>
        </w:rPr>
        <w:tab/>
      </w:r>
      <w:sdt>
        <w:sdtPr>
          <w:rPr>
            <w:b/>
            <w:bCs/>
            <w:spacing w:val="-1"/>
            <w:sz w:val="18"/>
            <w:szCs w:val="18"/>
          </w:rPr>
          <w:id w:val="2005937382"/>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439500E4"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464FF66E"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Participatory Methodologies and Atrocity Prevention (</w:t>
      </w:r>
      <w:proofErr w:type="gramStart"/>
      <w:r w:rsidRPr="00885B28">
        <w:rPr>
          <w:bCs/>
          <w:spacing w:val="-1"/>
          <w:sz w:val="18"/>
          <w:szCs w:val="18"/>
        </w:rPr>
        <w:t>e.g.</w:t>
      </w:r>
      <w:proofErr w:type="gramEnd"/>
      <w:r w:rsidRPr="00885B28">
        <w:rPr>
          <w:bCs/>
          <w:spacing w:val="-1"/>
          <w:sz w:val="18"/>
          <w:szCs w:val="18"/>
        </w:rPr>
        <w:t xml:space="preserve"> radio programs, community theater, sports and social media)</w:t>
      </w:r>
    </w:p>
    <w:p w14:paraId="04ADBE5E" w14:textId="77777777" w:rsidR="00885B28" w:rsidRPr="00885B28" w:rsidRDefault="00885B28" w:rsidP="00885B28">
      <w:pPr>
        <w:pStyle w:val="BodyText"/>
        <w:tabs>
          <w:tab w:val="left" w:pos="2224"/>
        </w:tabs>
        <w:kinsoku w:val="0"/>
        <w:overflowPunct w:val="0"/>
        <w:spacing w:line="276" w:lineRule="auto"/>
        <w:ind w:left="1440"/>
        <w:rPr>
          <w:b/>
          <w:bCs/>
          <w:spacing w:val="-1"/>
          <w:sz w:val="18"/>
          <w:szCs w:val="18"/>
        </w:rPr>
      </w:pPr>
      <w:sdt>
        <w:sdtPr>
          <w:rPr>
            <w:b/>
            <w:bCs/>
            <w:spacing w:val="-1"/>
            <w:sz w:val="18"/>
            <w:szCs w:val="18"/>
          </w:rPr>
          <w:id w:val="-1250964898"/>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1</w:t>
      </w:r>
      <w:r w:rsidRPr="00885B28">
        <w:rPr>
          <w:b/>
          <w:bCs/>
          <w:spacing w:val="-1"/>
          <w:sz w:val="18"/>
          <w:szCs w:val="18"/>
        </w:rPr>
        <w:tab/>
      </w:r>
      <w:sdt>
        <w:sdtPr>
          <w:rPr>
            <w:b/>
            <w:bCs/>
            <w:spacing w:val="-1"/>
            <w:sz w:val="18"/>
            <w:szCs w:val="18"/>
          </w:rPr>
          <w:id w:val="-59664122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2</w:t>
      </w:r>
      <w:r w:rsidRPr="00885B28">
        <w:rPr>
          <w:b/>
          <w:bCs/>
          <w:spacing w:val="-1"/>
          <w:sz w:val="18"/>
          <w:szCs w:val="18"/>
        </w:rPr>
        <w:tab/>
      </w:r>
      <w:sdt>
        <w:sdtPr>
          <w:rPr>
            <w:b/>
            <w:bCs/>
            <w:spacing w:val="-1"/>
            <w:sz w:val="18"/>
            <w:szCs w:val="18"/>
          </w:rPr>
          <w:id w:val="-1276715505"/>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3</w:t>
      </w:r>
      <w:r w:rsidRPr="00885B28">
        <w:rPr>
          <w:b/>
          <w:bCs/>
          <w:spacing w:val="-1"/>
          <w:sz w:val="18"/>
          <w:szCs w:val="18"/>
        </w:rPr>
        <w:tab/>
      </w:r>
      <w:sdt>
        <w:sdtPr>
          <w:rPr>
            <w:b/>
            <w:bCs/>
            <w:spacing w:val="-1"/>
            <w:sz w:val="18"/>
            <w:szCs w:val="18"/>
          </w:rPr>
          <w:id w:val="1400018054"/>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4</w:t>
      </w:r>
      <w:r w:rsidRPr="00885B28">
        <w:rPr>
          <w:b/>
          <w:bCs/>
          <w:spacing w:val="-1"/>
          <w:sz w:val="18"/>
          <w:szCs w:val="18"/>
        </w:rPr>
        <w:tab/>
      </w:r>
      <w:sdt>
        <w:sdtPr>
          <w:rPr>
            <w:b/>
            <w:bCs/>
            <w:spacing w:val="-1"/>
            <w:sz w:val="18"/>
            <w:szCs w:val="18"/>
          </w:rPr>
          <w:id w:val="684724616"/>
          <w14:checkbox>
            <w14:checked w14:val="0"/>
            <w14:checkedState w14:val="2612" w14:font="MS Gothic"/>
            <w14:uncheckedState w14:val="2610" w14:font="MS Gothic"/>
          </w14:checkbox>
        </w:sdtPr>
        <w:sdtContent>
          <w:r w:rsidRPr="00885B28">
            <w:rPr>
              <w:rFonts w:ascii="Segoe UI Symbol" w:eastAsia="MS Gothic" w:hAnsi="Segoe UI Symbol" w:cs="Segoe UI Symbol"/>
              <w:b/>
              <w:bCs/>
              <w:spacing w:val="-1"/>
              <w:sz w:val="18"/>
              <w:szCs w:val="18"/>
            </w:rPr>
            <w:t>☐</w:t>
          </w:r>
        </w:sdtContent>
      </w:sdt>
      <w:r w:rsidRPr="00885B28">
        <w:rPr>
          <w:b/>
          <w:bCs/>
          <w:spacing w:val="-1"/>
          <w:sz w:val="18"/>
          <w:szCs w:val="18"/>
        </w:rPr>
        <w:t>5</w:t>
      </w:r>
    </w:p>
    <w:p w14:paraId="186CDEEA"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23B0646B"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41091332" w14:textId="77777777" w:rsidR="00885B28" w:rsidRPr="00885B28" w:rsidRDefault="00885B28" w:rsidP="00885B28">
      <w:pPr>
        <w:pStyle w:val="BodyText"/>
        <w:widowControl/>
        <w:numPr>
          <w:ilvl w:val="0"/>
          <w:numId w:val="26"/>
        </w:numPr>
        <w:tabs>
          <w:tab w:val="left" w:pos="2224"/>
        </w:tabs>
        <w:kinsoku w:val="0"/>
        <w:overflowPunct w:val="0"/>
        <w:spacing w:line="276" w:lineRule="auto"/>
        <w:rPr>
          <w:bCs/>
          <w:spacing w:val="-1"/>
          <w:sz w:val="18"/>
          <w:szCs w:val="18"/>
        </w:rPr>
      </w:pPr>
      <w:r w:rsidRPr="00885B28">
        <w:rPr>
          <w:bCs/>
          <w:i/>
          <w:spacing w:val="-1"/>
          <w:sz w:val="18"/>
          <w:szCs w:val="18"/>
        </w:rPr>
        <w:t>Following the second virtual training and based on a program proposal designed with the support of facilitators, participants will be awarded small grants of $1,200 USD each to implement a three-month project that will provide them with an opportunity to practically apply knowledge gained throughout the trainings.</w:t>
      </w:r>
      <w:r w:rsidRPr="00885B28">
        <w:rPr>
          <w:bCs/>
          <w:spacing w:val="-1"/>
          <w:sz w:val="18"/>
          <w:szCs w:val="18"/>
        </w:rPr>
        <w:t xml:space="preserve"> </w:t>
      </w:r>
      <w:r w:rsidRPr="00885B28">
        <w:rPr>
          <w:b/>
          <w:bCs/>
          <w:spacing w:val="-1"/>
          <w:sz w:val="18"/>
          <w:szCs w:val="18"/>
        </w:rPr>
        <w:t xml:space="preserve">Please describe </w:t>
      </w:r>
      <w:r w:rsidRPr="00885B28">
        <w:rPr>
          <w:b/>
          <w:bCs/>
          <w:spacing w:val="-1"/>
          <w:sz w:val="18"/>
          <w:szCs w:val="18"/>
          <w:u w:val="single"/>
        </w:rPr>
        <w:t>two</w:t>
      </w:r>
      <w:r w:rsidRPr="00885B28">
        <w:rPr>
          <w:b/>
          <w:bCs/>
          <w:spacing w:val="-1"/>
          <w:sz w:val="18"/>
          <w:szCs w:val="18"/>
        </w:rPr>
        <w:t xml:space="preserve"> potential interventions that could be used in your community/region/country to respond to community needs related to violence prevention, conflict prevention, and/or atrocity prevention, and what the intervention’s intended impact</w:t>
      </w:r>
      <w:r w:rsidRPr="00885B28">
        <w:rPr>
          <w:bCs/>
          <w:i/>
          <w:spacing w:val="-1"/>
          <w:sz w:val="18"/>
          <w:szCs w:val="18"/>
        </w:rPr>
        <w:t xml:space="preserve">. Please note that if selected for participation, you can revise your project idea in consultation with GIJTR. </w:t>
      </w:r>
    </w:p>
    <w:p w14:paraId="14323318" w14:textId="77777777" w:rsidR="00885B28" w:rsidRPr="00885B28" w:rsidRDefault="00885B28" w:rsidP="00885B28">
      <w:pPr>
        <w:pStyle w:val="BodyText"/>
        <w:tabs>
          <w:tab w:val="left" w:pos="2224"/>
        </w:tabs>
        <w:kinsoku w:val="0"/>
        <w:overflowPunct w:val="0"/>
        <w:spacing w:line="276" w:lineRule="auto"/>
        <w:rPr>
          <w:bCs/>
          <w:spacing w:val="-1"/>
          <w:sz w:val="18"/>
          <w:szCs w:val="18"/>
        </w:rPr>
      </w:pPr>
      <w:r w:rsidRPr="00885B28">
        <w:rPr>
          <w:bCs/>
          <w:i/>
          <w:noProof/>
          <w:spacing w:val="-1"/>
          <w:sz w:val="18"/>
          <w:szCs w:val="18"/>
        </w:rPr>
        <w:lastRenderedPageBreak/>
        <mc:AlternateContent>
          <mc:Choice Requires="wps">
            <w:drawing>
              <wp:anchor distT="0" distB="0" distL="114300" distR="114300" simplePos="0" relativeHeight="251663360" behindDoc="0" locked="0" layoutInCell="1" allowOverlap="1" wp14:anchorId="5D947ECA" wp14:editId="24D0F46F">
                <wp:simplePos x="0" y="0"/>
                <wp:positionH relativeFrom="column">
                  <wp:posOffset>866140</wp:posOffset>
                </wp:positionH>
                <wp:positionV relativeFrom="paragraph">
                  <wp:posOffset>436245</wp:posOffset>
                </wp:positionV>
                <wp:extent cx="5076825" cy="1600200"/>
                <wp:effectExtent l="0" t="0" r="28575"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3CDB8D61" w14:textId="77777777" w:rsidR="00885B28" w:rsidRDefault="00885B28" w:rsidP="00885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47ECA" id="_x0000_s1028" type="#_x0000_t202" style="position:absolute;margin-left:68.2pt;margin-top:34.35pt;width:399.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">
                <v:textbox>
                  <w:txbxContent>
                    <w:p w14:paraId="3CDB8D61" w14:textId="77777777" w:rsidR="00885B28" w:rsidRDefault="00885B28" w:rsidP="00885B28"/>
                  </w:txbxContent>
                </v:textbox>
                <w10:wrap type="topAndBottom"/>
              </v:shape>
            </w:pict>
          </mc:Fallback>
        </mc:AlternateContent>
      </w:r>
    </w:p>
    <w:p w14:paraId="64DECF99"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 xml:space="preserve">Proposed Intervention 1 </w:t>
      </w:r>
      <w:r w:rsidRPr="00885B28">
        <w:rPr>
          <w:bCs/>
          <w:i/>
          <w:spacing w:val="-1"/>
          <w:sz w:val="18"/>
          <w:szCs w:val="18"/>
        </w:rPr>
        <w:t>(maximum 1,200 characters)</w:t>
      </w:r>
      <w:r w:rsidRPr="00885B28">
        <w:rPr>
          <w:bCs/>
          <w:spacing w:val="-1"/>
          <w:sz w:val="18"/>
          <w:szCs w:val="18"/>
        </w:rPr>
        <w:t>:</w:t>
      </w:r>
    </w:p>
    <w:p w14:paraId="52CEFD0B" w14:textId="77777777" w:rsidR="00885B28" w:rsidRPr="00885B28" w:rsidRDefault="00885B28" w:rsidP="00885B28">
      <w:pPr>
        <w:pStyle w:val="BodyText"/>
        <w:tabs>
          <w:tab w:val="left" w:pos="2224"/>
        </w:tabs>
        <w:kinsoku w:val="0"/>
        <w:overflowPunct w:val="0"/>
        <w:spacing w:line="276" w:lineRule="auto"/>
        <w:rPr>
          <w:bCs/>
          <w:spacing w:val="-1"/>
          <w:sz w:val="18"/>
          <w:szCs w:val="18"/>
        </w:rPr>
      </w:pPr>
    </w:p>
    <w:p w14:paraId="69CE6E61" w14:textId="77777777" w:rsidR="00885B28" w:rsidRPr="00885B28" w:rsidRDefault="00885B28" w:rsidP="00885B28">
      <w:pPr>
        <w:pStyle w:val="BodyText"/>
        <w:tabs>
          <w:tab w:val="left" w:pos="2224"/>
        </w:tabs>
        <w:kinsoku w:val="0"/>
        <w:overflowPunct w:val="0"/>
        <w:spacing w:line="276" w:lineRule="auto"/>
        <w:ind w:left="1440"/>
        <w:rPr>
          <w:bCs/>
          <w:spacing w:val="-1"/>
          <w:sz w:val="18"/>
          <w:szCs w:val="18"/>
        </w:rPr>
      </w:pPr>
    </w:p>
    <w:p w14:paraId="2F6D61D8" w14:textId="77777777" w:rsidR="00885B28" w:rsidRPr="00885B28" w:rsidRDefault="00885B28" w:rsidP="00885B28">
      <w:pPr>
        <w:pStyle w:val="BodyText"/>
        <w:widowControl/>
        <w:numPr>
          <w:ilvl w:val="1"/>
          <w:numId w:val="26"/>
        </w:numPr>
        <w:tabs>
          <w:tab w:val="left" w:pos="2224"/>
        </w:tabs>
        <w:kinsoku w:val="0"/>
        <w:overflowPunct w:val="0"/>
        <w:spacing w:line="276" w:lineRule="auto"/>
        <w:rPr>
          <w:bCs/>
          <w:spacing w:val="-1"/>
          <w:sz w:val="18"/>
          <w:szCs w:val="18"/>
        </w:rPr>
      </w:pPr>
      <w:r w:rsidRPr="00885B28">
        <w:rPr>
          <w:bCs/>
          <w:spacing w:val="-1"/>
          <w:sz w:val="18"/>
          <w:szCs w:val="18"/>
        </w:rPr>
        <w:t xml:space="preserve">Proposed Intervention 2 </w:t>
      </w:r>
      <w:r w:rsidRPr="00885B28">
        <w:rPr>
          <w:bCs/>
          <w:i/>
          <w:spacing w:val="-1"/>
          <w:sz w:val="18"/>
          <w:szCs w:val="18"/>
        </w:rPr>
        <w:t>(maximum 1,200 characters)</w:t>
      </w:r>
      <w:r w:rsidRPr="00885B28">
        <w:rPr>
          <w:bCs/>
          <w:spacing w:val="-1"/>
          <w:sz w:val="18"/>
          <w:szCs w:val="18"/>
        </w:rPr>
        <w:t>:</w:t>
      </w:r>
    </w:p>
    <w:p w14:paraId="124F76CF" w14:textId="77777777" w:rsidR="00885B28" w:rsidRPr="00885B28" w:rsidRDefault="00885B28" w:rsidP="00885B28">
      <w:pPr>
        <w:pStyle w:val="BodyText"/>
        <w:tabs>
          <w:tab w:val="left" w:pos="2224"/>
        </w:tabs>
        <w:kinsoku w:val="0"/>
        <w:overflowPunct w:val="0"/>
        <w:spacing w:line="276" w:lineRule="auto"/>
        <w:ind w:left="1440"/>
        <w:rPr>
          <w:bCs/>
          <w:spacing w:val="-1"/>
          <w:sz w:val="18"/>
          <w:szCs w:val="18"/>
        </w:rPr>
      </w:pPr>
    </w:p>
    <w:p w14:paraId="0D8DA6CA" w14:textId="77777777" w:rsidR="00885B28" w:rsidRPr="00885B28" w:rsidRDefault="00885B28" w:rsidP="00885B28">
      <w:pPr>
        <w:pStyle w:val="BodyText"/>
        <w:tabs>
          <w:tab w:val="left" w:pos="2224"/>
        </w:tabs>
        <w:kinsoku w:val="0"/>
        <w:overflowPunct w:val="0"/>
        <w:spacing w:line="276" w:lineRule="auto"/>
        <w:ind w:left="1440"/>
        <w:rPr>
          <w:bCs/>
          <w:spacing w:val="-1"/>
          <w:sz w:val="18"/>
          <w:szCs w:val="18"/>
        </w:rPr>
      </w:pPr>
      <w:r w:rsidRPr="00885B28">
        <w:rPr>
          <w:bCs/>
          <w:i/>
          <w:noProof/>
          <w:spacing w:val="-1"/>
          <w:sz w:val="18"/>
          <w:szCs w:val="18"/>
        </w:rPr>
        <mc:AlternateContent>
          <mc:Choice Requires="wps">
            <w:drawing>
              <wp:anchor distT="0" distB="0" distL="114300" distR="114300" simplePos="0" relativeHeight="251661312" behindDoc="0" locked="0" layoutInCell="1" allowOverlap="1" wp14:anchorId="7F3E131F" wp14:editId="0B709370">
                <wp:simplePos x="0" y="0"/>
                <wp:positionH relativeFrom="column">
                  <wp:posOffset>742315</wp:posOffset>
                </wp:positionH>
                <wp:positionV relativeFrom="paragraph">
                  <wp:posOffset>44450</wp:posOffset>
                </wp:positionV>
                <wp:extent cx="5076825" cy="160020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4DCBA90A" w14:textId="77777777" w:rsidR="00885B28" w:rsidRDefault="00885B28" w:rsidP="00885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E131F" id="_x0000_s1029" type="#_x0000_t202" style="position:absolute;left:0;text-align:left;margin-left:58.45pt;margin-top:3.5pt;width:399.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">
                <v:textbox>
                  <w:txbxContent>
                    <w:p w14:paraId="4DCBA90A" w14:textId="77777777" w:rsidR="00885B28" w:rsidRDefault="00885B28" w:rsidP="00885B28"/>
                  </w:txbxContent>
                </v:textbox>
                <w10:wrap type="topAndBottom"/>
              </v:shape>
            </w:pict>
          </mc:Fallback>
        </mc:AlternateContent>
      </w:r>
    </w:p>
    <w:p w14:paraId="0E4440B8" w14:textId="77777777" w:rsidR="00885B28" w:rsidRPr="00885B28" w:rsidRDefault="00885B28" w:rsidP="00885B28">
      <w:pPr>
        <w:pStyle w:val="BodyText"/>
        <w:tabs>
          <w:tab w:val="left" w:pos="2224"/>
        </w:tabs>
        <w:kinsoku w:val="0"/>
        <w:overflowPunct w:val="0"/>
        <w:spacing w:line="276" w:lineRule="auto"/>
        <w:ind w:left="1440"/>
        <w:rPr>
          <w:bCs/>
          <w:spacing w:val="-1"/>
          <w:sz w:val="18"/>
          <w:szCs w:val="18"/>
        </w:rPr>
      </w:pPr>
    </w:p>
    <w:p w14:paraId="6B738232" w14:textId="77777777" w:rsidR="00885B28" w:rsidRPr="00885B28" w:rsidRDefault="00885B28" w:rsidP="00885B28">
      <w:pPr>
        <w:pStyle w:val="BodyText"/>
        <w:widowControl/>
        <w:numPr>
          <w:ilvl w:val="0"/>
          <w:numId w:val="26"/>
        </w:numPr>
        <w:tabs>
          <w:tab w:val="left" w:pos="2224"/>
        </w:tabs>
        <w:kinsoku w:val="0"/>
        <w:overflowPunct w:val="0"/>
        <w:spacing w:line="276" w:lineRule="auto"/>
        <w:rPr>
          <w:bCs/>
          <w:spacing w:val="-1"/>
          <w:sz w:val="18"/>
          <w:szCs w:val="18"/>
        </w:rPr>
      </w:pPr>
      <w:r w:rsidRPr="00885B28">
        <w:rPr>
          <w:b/>
          <w:bCs/>
          <w:spacing w:val="-1"/>
          <w:sz w:val="18"/>
          <w:szCs w:val="18"/>
        </w:rPr>
        <w:t>How do you hope to benefit from your participation in the Youth in Atrocity Prevention project</w:t>
      </w:r>
      <w:r w:rsidRPr="00885B28">
        <w:rPr>
          <w:b/>
          <w:bCs/>
          <w:i/>
          <w:spacing w:val="-1"/>
          <w:sz w:val="18"/>
          <w:szCs w:val="18"/>
        </w:rPr>
        <w:t xml:space="preserve">? </w:t>
      </w:r>
      <w:r w:rsidRPr="00885B28">
        <w:rPr>
          <w:b/>
          <w:bCs/>
          <w:iCs/>
          <w:spacing w:val="-1"/>
          <w:sz w:val="18"/>
          <w:szCs w:val="18"/>
        </w:rPr>
        <w:t>I</w:t>
      </w:r>
      <w:r w:rsidRPr="00885B28">
        <w:rPr>
          <w:b/>
          <w:bCs/>
          <w:spacing w:val="-1"/>
          <w:sz w:val="18"/>
          <w:szCs w:val="18"/>
        </w:rPr>
        <w:t>f you have participated in related trainings in the past, please describe those trainings and explain how your participation in this project could add to or build upon your previous experiences</w:t>
      </w:r>
      <w:r w:rsidRPr="00885B28">
        <w:rPr>
          <w:bCs/>
          <w:spacing w:val="-1"/>
          <w:sz w:val="18"/>
          <w:szCs w:val="18"/>
        </w:rPr>
        <w:t xml:space="preserve"> </w:t>
      </w:r>
      <w:r w:rsidRPr="00885B28">
        <w:rPr>
          <w:bCs/>
          <w:i/>
          <w:spacing w:val="-1"/>
          <w:sz w:val="18"/>
          <w:szCs w:val="18"/>
        </w:rPr>
        <w:t>(maximum 750 characters)</w:t>
      </w:r>
      <w:r w:rsidRPr="00885B28">
        <w:rPr>
          <w:bCs/>
          <w:spacing w:val="-1"/>
          <w:sz w:val="18"/>
          <w:szCs w:val="18"/>
        </w:rPr>
        <w:t>.</w:t>
      </w:r>
    </w:p>
    <w:p w14:paraId="4956B093" w14:textId="77777777" w:rsidR="00885B28" w:rsidRPr="00885B28" w:rsidRDefault="00885B28" w:rsidP="00885B28">
      <w:pPr>
        <w:pStyle w:val="BodyText"/>
        <w:tabs>
          <w:tab w:val="left" w:pos="2224"/>
        </w:tabs>
        <w:kinsoku w:val="0"/>
        <w:overflowPunct w:val="0"/>
        <w:spacing w:line="276" w:lineRule="auto"/>
        <w:ind w:left="720"/>
        <w:rPr>
          <w:rFonts w:eastAsiaTheme="minorHAnsi" w:cstheme="minorBidi"/>
          <w:bCs/>
          <w:spacing w:val="-1"/>
          <w:sz w:val="18"/>
          <w:szCs w:val="18"/>
        </w:rPr>
      </w:pPr>
      <w:r w:rsidRPr="00885B28">
        <w:rPr>
          <w:bCs/>
          <w:i/>
          <w:noProof/>
          <w:spacing w:val="-1"/>
          <w:sz w:val="18"/>
          <w:szCs w:val="18"/>
        </w:rPr>
        <mc:AlternateContent>
          <mc:Choice Requires="wps">
            <w:drawing>
              <wp:anchor distT="0" distB="0" distL="114300" distR="114300" simplePos="0" relativeHeight="251662336" behindDoc="0" locked="0" layoutInCell="1" allowOverlap="1" wp14:anchorId="78D4D6DF" wp14:editId="18442924">
                <wp:simplePos x="0" y="0"/>
                <wp:positionH relativeFrom="column">
                  <wp:posOffset>589915</wp:posOffset>
                </wp:positionH>
                <wp:positionV relativeFrom="paragraph">
                  <wp:posOffset>47625</wp:posOffset>
                </wp:positionV>
                <wp:extent cx="5076825" cy="1600200"/>
                <wp:effectExtent l="0" t="0" r="285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1920C691" w14:textId="77777777" w:rsidR="00885B28" w:rsidRDefault="00885B28" w:rsidP="00885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4D6DF" id="_x0000_s1030" type="#_x0000_t202" style="position:absolute;left:0;text-align:left;margin-left:46.45pt;margin-top:3.75pt;width:399.7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">
                <v:textbox>
                  <w:txbxContent>
                    <w:p w14:paraId="1920C691" w14:textId="77777777" w:rsidR="00885B28" w:rsidRDefault="00885B28" w:rsidP="00885B28"/>
                  </w:txbxContent>
                </v:textbox>
                <w10:wrap type="topAndBottom"/>
              </v:shape>
            </w:pict>
          </mc:Fallback>
        </mc:AlternateContent>
      </w:r>
    </w:p>
    <w:p w14:paraId="1DC0CD59" w14:textId="77777777" w:rsidR="00885B28" w:rsidRPr="00885B28" w:rsidRDefault="00885B28" w:rsidP="00885B28">
      <w:pPr>
        <w:pStyle w:val="BodyText"/>
        <w:tabs>
          <w:tab w:val="left" w:pos="2224"/>
        </w:tabs>
        <w:kinsoku w:val="0"/>
        <w:overflowPunct w:val="0"/>
        <w:spacing w:line="276" w:lineRule="auto"/>
        <w:rPr>
          <w:rFonts w:eastAsiaTheme="minorHAnsi" w:cstheme="minorBidi"/>
          <w:bCs/>
          <w:spacing w:val="-1"/>
          <w:sz w:val="18"/>
          <w:szCs w:val="18"/>
        </w:rPr>
      </w:pPr>
    </w:p>
    <w:p w14:paraId="08928FED" w14:textId="77777777" w:rsidR="00885B28" w:rsidRPr="00885B28" w:rsidRDefault="00885B28" w:rsidP="00885B28">
      <w:pPr>
        <w:pStyle w:val="BodyText"/>
        <w:tabs>
          <w:tab w:val="left" w:pos="2224"/>
        </w:tabs>
        <w:kinsoku w:val="0"/>
        <w:overflowPunct w:val="0"/>
        <w:spacing w:line="276" w:lineRule="auto"/>
        <w:ind w:left="720"/>
        <w:rPr>
          <w:rFonts w:eastAsiaTheme="minorHAnsi" w:cstheme="minorBidi"/>
          <w:bCs/>
          <w:spacing w:val="-1"/>
          <w:sz w:val="18"/>
          <w:szCs w:val="18"/>
        </w:rPr>
      </w:pPr>
    </w:p>
    <w:p w14:paraId="79A81A3C" w14:textId="77777777" w:rsidR="00885B28" w:rsidRPr="00885B28" w:rsidRDefault="00885B28" w:rsidP="00885B28">
      <w:pPr>
        <w:pStyle w:val="BodyText"/>
        <w:widowControl/>
        <w:numPr>
          <w:ilvl w:val="0"/>
          <w:numId w:val="26"/>
        </w:numPr>
        <w:tabs>
          <w:tab w:val="left" w:pos="2224"/>
        </w:tabs>
        <w:kinsoku w:val="0"/>
        <w:overflowPunct w:val="0"/>
        <w:spacing w:line="276" w:lineRule="auto"/>
        <w:rPr>
          <w:b/>
          <w:bCs/>
          <w:spacing w:val="-1"/>
          <w:sz w:val="18"/>
          <w:szCs w:val="18"/>
        </w:rPr>
      </w:pPr>
      <w:r w:rsidRPr="00885B28">
        <w:rPr>
          <w:b/>
          <w:bCs/>
          <w:spacing w:val="-1"/>
          <w:sz w:val="18"/>
          <w:szCs w:val="18"/>
        </w:rPr>
        <w:lastRenderedPageBreak/>
        <w:t xml:space="preserve">Please provide one letter of recommendation from a professional reference as an attachment, including the sender’s name, title, </w:t>
      </w:r>
      <w:proofErr w:type="gramStart"/>
      <w:r w:rsidRPr="00885B28">
        <w:rPr>
          <w:b/>
          <w:bCs/>
          <w:spacing w:val="-1"/>
          <w:sz w:val="18"/>
          <w:szCs w:val="18"/>
        </w:rPr>
        <w:t>affiliation</w:t>
      </w:r>
      <w:proofErr w:type="gramEnd"/>
      <w:r w:rsidRPr="00885B28">
        <w:rPr>
          <w:b/>
          <w:bCs/>
          <w:spacing w:val="-1"/>
          <w:sz w:val="18"/>
          <w:szCs w:val="18"/>
        </w:rPr>
        <w:t xml:space="preserve"> and contact information. </w:t>
      </w:r>
    </w:p>
    <w:p w14:paraId="41037744" w14:textId="77777777" w:rsidR="00885B28" w:rsidRPr="00885B28" w:rsidRDefault="00885B28" w:rsidP="00885B28">
      <w:pPr>
        <w:pStyle w:val="BodyText"/>
        <w:tabs>
          <w:tab w:val="left" w:pos="2224"/>
        </w:tabs>
        <w:kinsoku w:val="0"/>
        <w:overflowPunct w:val="0"/>
        <w:spacing w:line="276" w:lineRule="auto"/>
        <w:rPr>
          <w:b/>
          <w:bCs/>
          <w:spacing w:val="-1"/>
          <w:sz w:val="18"/>
          <w:szCs w:val="18"/>
        </w:rPr>
      </w:pPr>
    </w:p>
    <w:p w14:paraId="3D035521" w14:textId="77777777" w:rsidR="00885B28" w:rsidRPr="00885B28" w:rsidRDefault="00885B28" w:rsidP="00885B28">
      <w:pPr>
        <w:pStyle w:val="BodyText"/>
        <w:tabs>
          <w:tab w:val="left" w:pos="2224"/>
        </w:tabs>
        <w:kinsoku w:val="0"/>
        <w:overflowPunct w:val="0"/>
        <w:spacing w:line="276" w:lineRule="auto"/>
        <w:rPr>
          <w:i/>
          <w:iCs/>
          <w:spacing w:val="-1"/>
          <w:sz w:val="18"/>
          <w:szCs w:val="18"/>
        </w:rPr>
      </w:pPr>
    </w:p>
    <w:p w14:paraId="43E59C45" w14:textId="77777777" w:rsidR="00885B28" w:rsidRPr="00885B28" w:rsidRDefault="00885B28" w:rsidP="00885B28">
      <w:pPr>
        <w:pStyle w:val="BodyText"/>
        <w:tabs>
          <w:tab w:val="left" w:pos="2224"/>
        </w:tabs>
        <w:kinsoku w:val="0"/>
        <w:overflowPunct w:val="0"/>
        <w:spacing w:line="276" w:lineRule="auto"/>
        <w:rPr>
          <w:i/>
          <w:iCs/>
          <w:spacing w:val="-1"/>
          <w:sz w:val="18"/>
          <w:szCs w:val="18"/>
        </w:rPr>
      </w:pPr>
      <w:r w:rsidRPr="00885B28">
        <w:rPr>
          <w:i/>
          <w:iCs/>
          <w:spacing w:val="-1"/>
          <w:sz w:val="18"/>
          <w:szCs w:val="18"/>
        </w:rPr>
        <w:t>Optional</w:t>
      </w:r>
    </w:p>
    <w:p w14:paraId="5AA8CF44" w14:textId="77777777" w:rsidR="00885B28" w:rsidRPr="00885B28" w:rsidRDefault="00885B28" w:rsidP="00885B28">
      <w:pPr>
        <w:pStyle w:val="BodyText"/>
        <w:tabs>
          <w:tab w:val="left" w:pos="2224"/>
        </w:tabs>
        <w:kinsoku w:val="0"/>
        <w:overflowPunct w:val="0"/>
        <w:spacing w:line="276" w:lineRule="auto"/>
        <w:rPr>
          <w:b/>
          <w:bCs/>
          <w:spacing w:val="-1"/>
          <w:sz w:val="18"/>
          <w:szCs w:val="18"/>
        </w:rPr>
      </w:pPr>
    </w:p>
    <w:p w14:paraId="1924597E" w14:textId="77777777" w:rsidR="00885B28" w:rsidRPr="00885B28" w:rsidRDefault="00885B28" w:rsidP="00885B28">
      <w:pPr>
        <w:pStyle w:val="BodyText"/>
        <w:tabs>
          <w:tab w:val="left" w:pos="2224"/>
        </w:tabs>
        <w:kinsoku w:val="0"/>
        <w:overflowPunct w:val="0"/>
        <w:spacing w:line="276" w:lineRule="auto"/>
        <w:rPr>
          <w:b/>
          <w:bCs/>
          <w:spacing w:val="-1"/>
          <w:sz w:val="18"/>
          <w:szCs w:val="18"/>
        </w:rPr>
      </w:pPr>
      <w:r w:rsidRPr="00885B28">
        <w:rPr>
          <w:b/>
          <w:bCs/>
          <w:spacing w:val="-1"/>
          <w:sz w:val="18"/>
          <w:szCs w:val="18"/>
        </w:rPr>
        <w:t xml:space="preserve">Please provide any past examples of your work in youth-led or community initiatives, social media campaigns, and/or atrocity and violence prevention </w:t>
      </w:r>
      <w:r w:rsidRPr="00885B28">
        <w:rPr>
          <w:i/>
          <w:iCs/>
          <w:spacing w:val="-1"/>
          <w:sz w:val="18"/>
          <w:szCs w:val="18"/>
        </w:rPr>
        <w:t>(maximum one attachment)</w:t>
      </w:r>
    </w:p>
    <w:p w14:paraId="47EC5C1C" w14:textId="77777777" w:rsidR="00885B28" w:rsidRPr="006D112A" w:rsidRDefault="00885B28" w:rsidP="00885B28">
      <w:pPr>
        <w:widowControl/>
        <w:contextualSpacing/>
        <w:jc w:val="both"/>
        <w:rPr>
          <w:b/>
          <w:bCs/>
          <w:sz w:val="18"/>
          <w:szCs w:val="18"/>
        </w:rPr>
      </w:pPr>
    </w:p>
    <w:sectPr w:rsidR="00885B28" w:rsidRPr="006D112A" w:rsidSect="006D112A">
      <w:type w:val="continuous"/>
      <w:pgSz w:w="12240" w:h="15840"/>
      <w:pgMar w:top="1440" w:right="189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82D2" w14:textId="77777777" w:rsidR="00014068" w:rsidRDefault="00014068">
      <w:r>
        <w:separator/>
      </w:r>
    </w:p>
  </w:endnote>
  <w:endnote w:type="continuationSeparator" w:id="0">
    <w:p w14:paraId="2759A2C4" w14:textId="77777777" w:rsidR="00014068" w:rsidRDefault="0001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Regular">
    <w:altName w:val="Calibri"/>
    <w:panose1 w:val="020B0503030202060203"/>
    <w:charset w:val="00"/>
    <w:family w:val="swiss"/>
    <w:notTrueType/>
    <w:pitch w:val="variable"/>
    <w:sig w:usb0="A000002F" w:usb1="4000045A" w:usb2="00000000" w:usb3="00000000" w:csb0="00000093"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raphik-Semi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cher Bold">
    <w:altName w:val="Arial"/>
    <w:panose1 w:val="00000000000000000000"/>
    <w:charset w:val="00"/>
    <w:family w:val="modern"/>
    <w:notTrueType/>
    <w:pitch w:val="variable"/>
    <w:sig w:usb0="A00000FF" w:usb1="4000005B" w:usb2="00000000" w:usb3="00000000" w:csb0="0000008B" w:csb1="00000000"/>
  </w:font>
  <w:font w:name="GT Super Display">
    <w:altName w:val="Calibri"/>
    <w:panose1 w:val="00000500000000000000"/>
    <w:charset w:val="00"/>
    <w:family w:val="modern"/>
    <w:notTrueType/>
    <w:pitch w:val="variable"/>
    <w:sig w:usb0="00000007" w:usb1="00000001" w:usb2="00000000" w:usb3="00000000" w:csb0="00000093" w:csb1="00000000"/>
  </w:font>
  <w:font w:name="Play">
    <w:altName w:val="Calibri"/>
    <w:charset w:val="00"/>
    <w:family w:val="auto"/>
    <w:pitch w:val="default"/>
  </w:font>
  <w:font w:name="GT Super Text">
    <w:altName w:val="Calibri"/>
    <w:panose1 w:val="000005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D24F" w14:textId="77777777" w:rsidR="00014068" w:rsidRDefault="00014068">
      <w:r>
        <w:separator/>
      </w:r>
    </w:p>
  </w:footnote>
  <w:footnote w:type="continuationSeparator" w:id="0">
    <w:p w14:paraId="4DDB2D6C" w14:textId="77777777" w:rsidR="00014068" w:rsidRDefault="0001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BEA" w14:textId="77777777" w:rsidR="00F70BA2" w:rsidRDefault="003C5C19">
    <w:pPr>
      <w:pBdr>
        <w:top w:val="nil"/>
        <w:left w:val="nil"/>
        <w:bottom w:val="nil"/>
        <w:right w:val="nil"/>
        <w:between w:val="nil"/>
      </w:pBdr>
      <w:tabs>
        <w:tab w:val="center" w:pos="4680"/>
        <w:tab w:val="right" w:pos="9360"/>
      </w:tabs>
      <w:rPr>
        <w:color w:val="000000"/>
      </w:rPr>
    </w:pPr>
    <w:r>
      <w:rPr>
        <w:noProof/>
        <w:color w:val="000000"/>
        <w:sz w:val="20"/>
        <w:szCs w:val="20"/>
      </w:rPr>
      <mc:AlternateContent>
        <mc:Choice Requires="wps">
          <w:drawing>
            <wp:anchor distT="0" distB="0" distL="0" distR="0" simplePos="0" relativeHeight="251658240" behindDoc="1" locked="0" layoutInCell="1" hidden="0" allowOverlap="1" wp14:anchorId="0D2B1C70" wp14:editId="49EE99DA">
              <wp:simplePos x="0" y="0"/>
              <wp:positionH relativeFrom="page">
                <wp:posOffset>3206750</wp:posOffset>
              </wp:positionH>
              <wp:positionV relativeFrom="page">
                <wp:posOffset>2724150</wp:posOffset>
              </wp:positionV>
              <wp:extent cx="4596765" cy="7348220"/>
              <wp:effectExtent l="0" t="0" r="0" b="0"/>
              <wp:wrapNone/>
              <wp:docPr id="14" name="Freeform: Shape 14"/>
              <wp:cNvGraphicFramePr/>
              <a:graphic xmlns:a="http://schemas.openxmlformats.org/drawingml/2006/main">
                <a:graphicData uri="http://schemas.microsoft.com/office/word/2010/wordprocessingShape">
                  <wps:wsp>
                    <wps:cNvSpPr/>
                    <wps:spPr>
                      <a:xfrm>
                        <a:off x="3053968" y="112240"/>
                        <a:ext cx="4584065" cy="7335520"/>
                      </a:xfrm>
                      <a:custGeom>
                        <a:avLst/>
                        <a:gdLst/>
                        <a:ahLst/>
                        <a:cxnLst/>
                        <a:rect l="l" t="t" r="r" b="b"/>
                        <a:pathLst>
                          <a:path w="7219" h="11552" extrusionOk="0">
                            <a:moveTo>
                              <a:pt x="328" y="11551"/>
                            </a:moveTo>
                            <a:lnTo>
                              <a:pt x="327" y="11549"/>
                            </a:lnTo>
                            <a:lnTo>
                              <a:pt x="305" y="11476"/>
                            </a:lnTo>
                            <a:lnTo>
                              <a:pt x="285" y="11403"/>
                            </a:lnTo>
                            <a:lnTo>
                              <a:pt x="264" y="11329"/>
                            </a:lnTo>
                            <a:lnTo>
                              <a:pt x="245" y="11256"/>
                            </a:lnTo>
                            <a:lnTo>
                              <a:pt x="226" y="11182"/>
                            </a:lnTo>
                            <a:lnTo>
                              <a:pt x="208" y="11108"/>
                            </a:lnTo>
                            <a:lnTo>
                              <a:pt x="191" y="11034"/>
                            </a:lnTo>
                            <a:lnTo>
                              <a:pt x="175" y="10959"/>
                            </a:lnTo>
                            <a:lnTo>
                              <a:pt x="159" y="10885"/>
                            </a:lnTo>
                            <a:lnTo>
                              <a:pt x="144" y="10810"/>
                            </a:lnTo>
                            <a:lnTo>
                              <a:pt x="130" y="10735"/>
                            </a:lnTo>
                            <a:lnTo>
                              <a:pt x="116" y="10660"/>
                            </a:lnTo>
                            <a:lnTo>
                              <a:pt x="103" y="10585"/>
                            </a:lnTo>
                            <a:lnTo>
                              <a:pt x="91" y="10510"/>
                            </a:lnTo>
                            <a:lnTo>
                              <a:pt x="80" y="10434"/>
                            </a:lnTo>
                            <a:lnTo>
                              <a:pt x="69" y="10358"/>
                            </a:lnTo>
                            <a:lnTo>
                              <a:pt x="60" y="10282"/>
                            </a:lnTo>
                            <a:lnTo>
                              <a:pt x="51" y="10206"/>
                            </a:lnTo>
                            <a:lnTo>
                              <a:pt x="42" y="10130"/>
                            </a:lnTo>
                            <a:lnTo>
                              <a:pt x="35" y="10054"/>
                            </a:lnTo>
                            <a:lnTo>
                              <a:pt x="28" y="9978"/>
                            </a:lnTo>
                            <a:lnTo>
                              <a:pt x="22" y="9901"/>
                            </a:lnTo>
                            <a:lnTo>
                              <a:pt x="16" y="9824"/>
                            </a:lnTo>
                            <a:lnTo>
                              <a:pt x="12" y="9747"/>
                            </a:lnTo>
                            <a:lnTo>
                              <a:pt x="8" y="9670"/>
                            </a:lnTo>
                            <a:lnTo>
                              <a:pt x="5" y="9593"/>
                            </a:lnTo>
                            <a:lnTo>
                              <a:pt x="2" y="9516"/>
                            </a:lnTo>
                            <a:lnTo>
                              <a:pt x="1" y="9438"/>
                            </a:lnTo>
                            <a:lnTo>
                              <a:pt x="0" y="9361"/>
                            </a:lnTo>
                            <a:lnTo>
                              <a:pt x="0" y="9283"/>
                            </a:lnTo>
                            <a:lnTo>
                              <a:pt x="1" y="9205"/>
                            </a:lnTo>
                            <a:lnTo>
                              <a:pt x="2" y="9127"/>
                            </a:lnTo>
                            <a:lnTo>
                              <a:pt x="4" y="9049"/>
                            </a:lnTo>
                            <a:lnTo>
                              <a:pt x="7" y="8971"/>
                            </a:lnTo>
                            <a:lnTo>
                              <a:pt x="11" y="8893"/>
                            </a:lnTo>
                            <a:lnTo>
                              <a:pt x="15" y="8814"/>
                            </a:lnTo>
                            <a:lnTo>
                              <a:pt x="20" y="8736"/>
                            </a:lnTo>
                            <a:lnTo>
                              <a:pt x="26" y="8667"/>
                            </a:lnTo>
                            <a:lnTo>
                              <a:pt x="32" y="8598"/>
                            </a:lnTo>
                            <a:lnTo>
                              <a:pt x="39" y="8529"/>
                            </a:lnTo>
                            <a:lnTo>
                              <a:pt x="46" y="8460"/>
                            </a:lnTo>
                            <a:lnTo>
                              <a:pt x="55" y="8391"/>
                            </a:lnTo>
                            <a:lnTo>
                              <a:pt x="64" y="8322"/>
                            </a:lnTo>
                            <a:lnTo>
                              <a:pt x="74" y="8253"/>
                            </a:lnTo>
                            <a:lnTo>
                              <a:pt x="85" y="8184"/>
                            </a:lnTo>
                            <a:lnTo>
                              <a:pt x="97" y="8115"/>
                            </a:lnTo>
                            <a:lnTo>
                              <a:pt x="109" y="8046"/>
                            </a:lnTo>
                            <a:lnTo>
                              <a:pt x="123" y="7977"/>
                            </a:lnTo>
                            <a:lnTo>
                              <a:pt x="137" y="7908"/>
                            </a:lnTo>
                            <a:lnTo>
                              <a:pt x="151" y="7839"/>
                            </a:lnTo>
                            <a:lnTo>
                              <a:pt x="167" y="7770"/>
                            </a:lnTo>
                            <a:lnTo>
                              <a:pt x="183" y="7701"/>
                            </a:lnTo>
                            <a:lnTo>
                              <a:pt x="201" y="7632"/>
                            </a:lnTo>
                            <a:lnTo>
                              <a:pt x="219" y="7563"/>
                            </a:lnTo>
                            <a:lnTo>
                              <a:pt x="237" y="7494"/>
                            </a:lnTo>
                            <a:lnTo>
                              <a:pt x="257" y="7425"/>
                            </a:lnTo>
                            <a:lnTo>
                              <a:pt x="277" y="7356"/>
                            </a:lnTo>
                            <a:lnTo>
                              <a:pt x="298" y="7287"/>
                            </a:lnTo>
                            <a:lnTo>
                              <a:pt x="320" y="7218"/>
                            </a:lnTo>
                            <a:lnTo>
                              <a:pt x="342" y="7150"/>
                            </a:lnTo>
                            <a:lnTo>
                              <a:pt x="366" y="7081"/>
                            </a:lnTo>
                            <a:lnTo>
                              <a:pt x="390" y="7012"/>
                            </a:lnTo>
                            <a:lnTo>
                              <a:pt x="415" y="6944"/>
                            </a:lnTo>
                            <a:lnTo>
                              <a:pt x="440" y="6875"/>
                            </a:lnTo>
                            <a:lnTo>
                              <a:pt x="467" y="6807"/>
                            </a:lnTo>
                            <a:lnTo>
                              <a:pt x="494" y="6738"/>
                            </a:lnTo>
                            <a:lnTo>
                              <a:pt x="522" y="6670"/>
                            </a:lnTo>
                            <a:lnTo>
                              <a:pt x="550" y="6601"/>
                            </a:lnTo>
                            <a:lnTo>
                              <a:pt x="580" y="6533"/>
                            </a:lnTo>
                            <a:lnTo>
                              <a:pt x="610" y="6465"/>
                            </a:lnTo>
                            <a:lnTo>
                              <a:pt x="641" y="6397"/>
                            </a:lnTo>
                            <a:lnTo>
                              <a:pt x="672" y="6329"/>
                            </a:lnTo>
                            <a:lnTo>
                              <a:pt x="704" y="6261"/>
                            </a:lnTo>
                            <a:lnTo>
                              <a:pt x="737" y="6193"/>
                            </a:lnTo>
                            <a:lnTo>
                              <a:pt x="771" y="6126"/>
                            </a:lnTo>
                            <a:lnTo>
                              <a:pt x="806" y="6058"/>
                            </a:lnTo>
                            <a:lnTo>
                              <a:pt x="841" y="5990"/>
                            </a:lnTo>
                            <a:lnTo>
                              <a:pt x="877" y="5923"/>
                            </a:lnTo>
                            <a:lnTo>
                              <a:pt x="914" y="5856"/>
                            </a:lnTo>
                            <a:lnTo>
                              <a:pt x="951" y="5788"/>
                            </a:lnTo>
                            <a:lnTo>
                              <a:pt x="989" y="5721"/>
                            </a:lnTo>
                            <a:lnTo>
                              <a:pt x="1028" y="5654"/>
                            </a:lnTo>
                            <a:lnTo>
                              <a:pt x="1068" y="5588"/>
                            </a:lnTo>
                            <a:lnTo>
                              <a:pt x="1108" y="5521"/>
                            </a:lnTo>
                            <a:lnTo>
                              <a:pt x="1149" y="5454"/>
                            </a:lnTo>
                            <a:lnTo>
                              <a:pt x="1191" y="5388"/>
                            </a:lnTo>
                            <a:lnTo>
                              <a:pt x="1233" y="5321"/>
                            </a:lnTo>
                            <a:lnTo>
                              <a:pt x="1277" y="5255"/>
                            </a:lnTo>
                            <a:lnTo>
                              <a:pt x="1321" y="5189"/>
                            </a:lnTo>
                            <a:lnTo>
                              <a:pt x="1365" y="5123"/>
                            </a:lnTo>
                            <a:lnTo>
                              <a:pt x="1410" y="5058"/>
                            </a:lnTo>
                            <a:lnTo>
                              <a:pt x="1456" y="4992"/>
                            </a:lnTo>
                            <a:lnTo>
                              <a:pt x="1503" y="4927"/>
                            </a:lnTo>
                            <a:lnTo>
                              <a:pt x="1550" y="4861"/>
                            </a:lnTo>
                            <a:lnTo>
                              <a:pt x="1599" y="4796"/>
                            </a:lnTo>
                            <a:lnTo>
                              <a:pt x="1647" y="4731"/>
                            </a:lnTo>
                            <a:lnTo>
                              <a:pt x="1697" y="4666"/>
                            </a:lnTo>
                            <a:lnTo>
                              <a:pt x="1747" y="4602"/>
                            </a:lnTo>
                            <a:lnTo>
                              <a:pt x="1798" y="4537"/>
                            </a:lnTo>
                            <a:lnTo>
                              <a:pt x="1849" y="4473"/>
                            </a:lnTo>
                            <a:lnTo>
                              <a:pt x="1902" y="4409"/>
                            </a:lnTo>
                            <a:lnTo>
                              <a:pt x="1955" y="4345"/>
                            </a:lnTo>
                            <a:lnTo>
                              <a:pt x="2008" y="4281"/>
                            </a:lnTo>
                            <a:lnTo>
                              <a:pt x="2062" y="4218"/>
                            </a:lnTo>
                            <a:lnTo>
                              <a:pt x="2117" y="4154"/>
                            </a:lnTo>
                            <a:lnTo>
                              <a:pt x="2173" y="4091"/>
                            </a:lnTo>
                            <a:lnTo>
                              <a:pt x="2229" y="4028"/>
                            </a:lnTo>
                            <a:lnTo>
                              <a:pt x="2286" y="3966"/>
                            </a:lnTo>
                            <a:lnTo>
                              <a:pt x="2344" y="3903"/>
                            </a:lnTo>
                            <a:lnTo>
                              <a:pt x="2402" y="3841"/>
                            </a:lnTo>
                            <a:lnTo>
                              <a:pt x="2461" y="3779"/>
                            </a:lnTo>
                            <a:lnTo>
                              <a:pt x="2521" y="3717"/>
                            </a:lnTo>
                            <a:lnTo>
                              <a:pt x="2581" y="3655"/>
                            </a:lnTo>
                            <a:lnTo>
                              <a:pt x="2642" y="3594"/>
                            </a:lnTo>
                            <a:lnTo>
                              <a:pt x="2704" y="3533"/>
                            </a:lnTo>
                            <a:lnTo>
                              <a:pt x="2766" y="3472"/>
                            </a:lnTo>
                            <a:lnTo>
                              <a:pt x="2829" y="3411"/>
                            </a:lnTo>
                            <a:lnTo>
                              <a:pt x="2892" y="3351"/>
                            </a:lnTo>
                            <a:lnTo>
                              <a:pt x="2957" y="3290"/>
                            </a:lnTo>
                            <a:lnTo>
                              <a:pt x="3021" y="3230"/>
                            </a:lnTo>
                            <a:lnTo>
                              <a:pt x="3087" y="3171"/>
                            </a:lnTo>
                            <a:lnTo>
                              <a:pt x="3153" y="3111"/>
                            </a:lnTo>
                            <a:lnTo>
                              <a:pt x="3220" y="3052"/>
                            </a:lnTo>
                            <a:lnTo>
                              <a:pt x="3287" y="2993"/>
                            </a:lnTo>
                            <a:lnTo>
                              <a:pt x="3353" y="2937"/>
                            </a:lnTo>
                            <a:lnTo>
                              <a:pt x="3418" y="2881"/>
                            </a:lnTo>
                            <a:lnTo>
                              <a:pt x="3484" y="2825"/>
                            </a:lnTo>
                            <a:lnTo>
                              <a:pt x="3551" y="2770"/>
                            </a:lnTo>
                            <a:lnTo>
                              <a:pt x="3618" y="2716"/>
                            </a:lnTo>
                            <a:lnTo>
                              <a:pt x="3685" y="2662"/>
                            </a:lnTo>
                            <a:lnTo>
                              <a:pt x="3752" y="2608"/>
                            </a:lnTo>
                            <a:lnTo>
                              <a:pt x="3820" y="2555"/>
                            </a:lnTo>
                            <a:lnTo>
                              <a:pt x="3888" y="2502"/>
                            </a:lnTo>
                            <a:lnTo>
                              <a:pt x="3956" y="2450"/>
                            </a:lnTo>
                            <a:lnTo>
                              <a:pt x="4025" y="2398"/>
                            </a:lnTo>
                            <a:lnTo>
                              <a:pt x="4094" y="2347"/>
                            </a:lnTo>
                            <a:lnTo>
                              <a:pt x="4163" y="2296"/>
                            </a:lnTo>
                            <a:lnTo>
                              <a:pt x="4232" y="2246"/>
                            </a:lnTo>
                            <a:lnTo>
                              <a:pt x="4302" y="2196"/>
                            </a:lnTo>
                            <a:lnTo>
                              <a:pt x="4372" y="2147"/>
                            </a:lnTo>
                            <a:lnTo>
                              <a:pt x="4442" y="2098"/>
                            </a:lnTo>
                            <a:lnTo>
                              <a:pt x="4512" y="2050"/>
                            </a:lnTo>
                            <a:lnTo>
                              <a:pt x="4582" y="2002"/>
                            </a:lnTo>
                            <a:lnTo>
                              <a:pt x="4653" y="1955"/>
                            </a:lnTo>
                            <a:lnTo>
                              <a:pt x="4724" y="1908"/>
                            </a:lnTo>
                            <a:lnTo>
                              <a:pt x="4795" y="1862"/>
                            </a:lnTo>
                            <a:lnTo>
                              <a:pt x="4866" y="1816"/>
                            </a:lnTo>
                            <a:lnTo>
                              <a:pt x="4937" y="1771"/>
                            </a:lnTo>
                            <a:lnTo>
                              <a:pt x="5008" y="1727"/>
                            </a:lnTo>
                            <a:lnTo>
                              <a:pt x="5080" y="1683"/>
                            </a:lnTo>
                            <a:lnTo>
                              <a:pt x="5151" y="1640"/>
                            </a:lnTo>
                            <a:lnTo>
                              <a:pt x="5223" y="1597"/>
                            </a:lnTo>
                            <a:lnTo>
                              <a:pt x="5295" y="1555"/>
                            </a:lnTo>
                            <a:lnTo>
                              <a:pt x="5367" y="1513"/>
                            </a:lnTo>
                            <a:lnTo>
                              <a:pt x="5439" y="1472"/>
                            </a:lnTo>
                            <a:lnTo>
                              <a:pt x="5511" y="1432"/>
                            </a:lnTo>
                            <a:lnTo>
                              <a:pt x="5583" y="1392"/>
                            </a:lnTo>
                            <a:lnTo>
                              <a:pt x="5655" y="1353"/>
                            </a:lnTo>
                            <a:lnTo>
                              <a:pt x="5727" y="1314"/>
                            </a:lnTo>
                            <a:lnTo>
                              <a:pt x="5799" y="1276"/>
                            </a:lnTo>
                            <a:lnTo>
                              <a:pt x="5871" y="1239"/>
                            </a:lnTo>
                            <a:lnTo>
                              <a:pt x="5943" y="1202"/>
                            </a:lnTo>
                            <a:lnTo>
                              <a:pt x="6015" y="1166"/>
                            </a:lnTo>
                            <a:lnTo>
                              <a:pt x="6087" y="1130"/>
                            </a:lnTo>
                            <a:lnTo>
                              <a:pt x="6159" y="1095"/>
                            </a:lnTo>
                            <a:lnTo>
                              <a:pt x="6231" y="1061"/>
                            </a:lnTo>
                            <a:lnTo>
                              <a:pt x="6303" y="1028"/>
                            </a:lnTo>
                            <a:lnTo>
                              <a:pt x="6375" y="995"/>
                            </a:lnTo>
                            <a:lnTo>
                              <a:pt x="6447" y="962"/>
                            </a:lnTo>
                            <a:lnTo>
                              <a:pt x="6518" y="931"/>
                            </a:lnTo>
                            <a:lnTo>
                              <a:pt x="6590" y="900"/>
                            </a:lnTo>
                            <a:lnTo>
                              <a:pt x="6661" y="870"/>
                            </a:lnTo>
                            <a:lnTo>
                              <a:pt x="6733" y="840"/>
                            </a:lnTo>
                            <a:lnTo>
                              <a:pt x="6804" y="811"/>
                            </a:lnTo>
                            <a:lnTo>
                              <a:pt x="6875" y="783"/>
                            </a:lnTo>
                            <a:lnTo>
                              <a:pt x="6946" y="756"/>
                            </a:lnTo>
                            <a:lnTo>
                              <a:pt x="7017" y="729"/>
                            </a:lnTo>
                            <a:lnTo>
                              <a:pt x="7087" y="703"/>
                            </a:lnTo>
                            <a:lnTo>
                              <a:pt x="7157" y="677"/>
                            </a:lnTo>
                            <a:lnTo>
                              <a:pt x="7218" y="656"/>
                            </a:lnTo>
                            <a:moveTo>
                              <a:pt x="1227" y="11551"/>
                            </a:moveTo>
                            <a:lnTo>
                              <a:pt x="1199" y="11484"/>
                            </a:lnTo>
                            <a:lnTo>
                              <a:pt x="1171" y="11415"/>
                            </a:lnTo>
                            <a:lnTo>
                              <a:pt x="1144" y="11344"/>
                            </a:lnTo>
                            <a:lnTo>
                              <a:pt x="1117" y="11274"/>
                            </a:lnTo>
                            <a:lnTo>
                              <a:pt x="1091" y="11202"/>
                            </a:lnTo>
                            <a:lnTo>
                              <a:pt x="1065" y="11130"/>
                            </a:lnTo>
                            <a:lnTo>
                              <a:pt x="1040" y="11058"/>
                            </a:lnTo>
                            <a:lnTo>
                              <a:pt x="1016" y="10985"/>
                            </a:lnTo>
                            <a:lnTo>
                              <a:pt x="993" y="10911"/>
                            </a:lnTo>
                            <a:lnTo>
                              <a:pt x="970" y="10837"/>
                            </a:lnTo>
                            <a:lnTo>
                              <a:pt x="948" y="10762"/>
                            </a:lnTo>
                            <a:lnTo>
                              <a:pt x="926" y="10687"/>
                            </a:lnTo>
                            <a:lnTo>
                              <a:pt x="905" y="10611"/>
                            </a:lnTo>
                            <a:lnTo>
                              <a:pt x="885" y="10534"/>
                            </a:lnTo>
                            <a:lnTo>
                              <a:pt x="866" y="10457"/>
                            </a:lnTo>
                            <a:lnTo>
                              <a:pt x="848" y="10380"/>
                            </a:lnTo>
                            <a:lnTo>
                              <a:pt x="830" y="10302"/>
                            </a:lnTo>
                            <a:lnTo>
                              <a:pt x="814" y="10223"/>
                            </a:lnTo>
                            <a:lnTo>
                              <a:pt x="798" y="10144"/>
                            </a:lnTo>
                            <a:lnTo>
                              <a:pt x="783" y="10064"/>
                            </a:lnTo>
                            <a:lnTo>
                              <a:pt x="768" y="9984"/>
                            </a:lnTo>
                            <a:lnTo>
                              <a:pt x="755" y="9903"/>
                            </a:lnTo>
                            <a:lnTo>
                              <a:pt x="743" y="9821"/>
                            </a:lnTo>
                            <a:lnTo>
                              <a:pt x="731" y="9739"/>
                            </a:lnTo>
                            <a:lnTo>
                              <a:pt x="721" y="9657"/>
                            </a:lnTo>
                            <a:lnTo>
                              <a:pt x="711" y="9574"/>
                            </a:lnTo>
                            <a:lnTo>
                              <a:pt x="702" y="9490"/>
                            </a:lnTo>
                            <a:lnTo>
                              <a:pt x="695" y="9406"/>
                            </a:lnTo>
                            <a:lnTo>
                              <a:pt x="688" y="9321"/>
                            </a:lnTo>
                            <a:lnTo>
                              <a:pt x="682" y="9236"/>
                            </a:lnTo>
                            <a:lnTo>
                              <a:pt x="678" y="9150"/>
                            </a:lnTo>
                            <a:lnTo>
                              <a:pt x="674" y="9064"/>
                            </a:lnTo>
                            <a:lnTo>
                              <a:pt x="672" y="8977"/>
                            </a:lnTo>
                            <a:lnTo>
                              <a:pt x="670" y="8890"/>
                            </a:lnTo>
                            <a:lnTo>
                              <a:pt x="670" y="8802"/>
                            </a:lnTo>
                            <a:lnTo>
                              <a:pt x="671" y="8713"/>
                            </a:lnTo>
                            <a:lnTo>
                              <a:pt x="673" y="8624"/>
                            </a:lnTo>
                            <a:lnTo>
                              <a:pt x="676" y="8535"/>
                            </a:lnTo>
                            <a:lnTo>
                              <a:pt x="680" y="8445"/>
                            </a:lnTo>
                            <a:lnTo>
                              <a:pt x="686" y="8355"/>
                            </a:lnTo>
                            <a:lnTo>
                              <a:pt x="692" y="8264"/>
                            </a:lnTo>
                            <a:lnTo>
                              <a:pt x="700" y="8172"/>
                            </a:lnTo>
                            <a:lnTo>
                              <a:pt x="709" y="8080"/>
                            </a:lnTo>
                            <a:lnTo>
                              <a:pt x="720" y="7988"/>
                            </a:lnTo>
                            <a:lnTo>
                              <a:pt x="731" y="7895"/>
                            </a:lnTo>
                            <a:lnTo>
                              <a:pt x="744" y="7801"/>
                            </a:lnTo>
                            <a:lnTo>
                              <a:pt x="758" y="7707"/>
                            </a:lnTo>
                            <a:lnTo>
                              <a:pt x="774" y="7613"/>
                            </a:lnTo>
                            <a:lnTo>
                              <a:pt x="791" y="7518"/>
                            </a:lnTo>
                            <a:lnTo>
                              <a:pt x="808" y="7428"/>
                            </a:lnTo>
                            <a:lnTo>
                              <a:pt x="826" y="7338"/>
                            </a:lnTo>
                            <a:lnTo>
                              <a:pt x="845" y="7249"/>
                            </a:lnTo>
                            <a:lnTo>
                              <a:pt x="865" y="7161"/>
                            </a:lnTo>
                            <a:lnTo>
                              <a:pt x="886" y="7073"/>
                            </a:lnTo>
                            <a:lnTo>
                              <a:pt x="907" y="6986"/>
                            </a:lnTo>
                            <a:lnTo>
                              <a:pt x="930" y="6899"/>
                            </a:lnTo>
                            <a:lnTo>
                              <a:pt x="954" y="6813"/>
                            </a:lnTo>
                            <a:lnTo>
                              <a:pt x="978" y="6727"/>
                            </a:lnTo>
                            <a:lnTo>
                              <a:pt x="1003" y="6642"/>
                            </a:lnTo>
                            <a:lnTo>
                              <a:pt x="1029" y="6558"/>
                            </a:lnTo>
                            <a:lnTo>
                              <a:pt x="1056" y="6474"/>
                            </a:lnTo>
                            <a:lnTo>
                              <a:pt x="1084" y="6391"/>
                            </a:lnTo>
                            <a:lnTo>
                              <a:pt x="1112" y="6308"/>
                            </a:lnTo>
                            <a:lnTo>
                              <a:pt x="1142" y="6226"/>
                            </a:lnTo>
                            <a:lnTo>
                              <a:pt x="1172" y="6145"/>
                            </a:lnTo>
                            <a:lnTo>
                              <a:pt x="1202" y="6064"/>
                            </a:lnTo>
                            <a:lnTo>
                              <a:pt x="1234" y="5983"/>
                            </a:lnTo>
                            <a:lnTo>
                              <a:pt x="1266" y="5904"/>
                            </a:lnTo>
                            <a:lnTo>
                              <a:pt x="1299" y="5825"/>
                            </a:lnTo>
                            <a:lnTo>
                              <a:pt x="1332" y="5746"/>
                            </a:lnTo>
                            <a:lnTo>
                              <a:pt x="1367" y="5668"/>
                            </a:lnTo>
                            <a:lnTo>
                              <a:pt x="1401" y="5590"/>
                            </a:lnTo>
                            <a:lnTo>
                              <a:pt x="1437" y="5514"/>
                            </a:lnTo>
                            <a:lnTo>
                              <a:pt x="1473" y="5437"/>
                            </a:lnTo>
                            <a:lnTo>
                              <a:pt x="1510" y="5362"/>
                            </a:lnTo>
                            <a:lnTo>
                              <a:pt x="1547" y="5287"/>
                            </a:lnTo>
                            <a:lnTo>
                              <a:pt x="1585" y="5212"/>
                            </a:lnTo>
                            <a:lnTo>
                              <a:pt x="1623" y="5138"/>
                            </a:lnTo>
                            <a:lnTo>
                              <a:pt x="1662" y="5065"/>
                            </a:lnTo>
                            <a:lnTo>
                              <a:pt x="1702" y="4992"/>
                            </a:lnTo>
                            <a:lnTo>
                              <a:pt x="1742" y="4920"/>
                            </a:lnTo>
                            <a:lnTo>
                              <a:pt x="1782" y="4848"/>
                            </a:lnTo>
                            <a:lnTo>
                              <a:pt x="1823" y="4777"/>
                            </a:lnTo>
                            <a:lnTo>
                              <a:pt x="1864" y="4707"/>
                            </a:lnTo>
                            <a:lnTo>
                              <a:pt x="1906" y="4637"/>
                            </a:lnTo>
                            <a:lnTo>
                              <a:pt x="1948" y="4568"/>
                            </a:lnTo>
                            <a:lnTo>
                              <a:pt x="1991" y="4500"/>
                            </a:lnTo>
                            <a:lnTo>
                              <a:pt x="2034" y="4432"/>
                            </a:lnTo>
                            <a:lnTo>
                              <a:pt x="2078" y="4364"/>
                            </a:lnTo>
                            <a:lnTo>
                              <a:pt x="2121" y="4297"/>
                            </a:lnTo>
                            <a:lnTo>
                              <a:pt x="2166" y="4231"/>
                            </a:lnTo>
                            <a:lnTo>
                              <a:pt x="2210" y="4166"/>
                            </a:lnTo>
                            <a:lnTo>
                              <a:pt x="2255" y="4101"/>
                            </a:lnTo>
                            <a:lnTo>
                              <a:pt x="2300" y="4036"/>
                            </a:lnTo>
                            <a:lnTo>
                              <a:pt x="2346" y="3973"/>
                            </a:lnTo>
                            <a:lnTo>
                              <a:pt x="2391" y="3910"/>
                            </a:lnTo>
                            <a:lnTo>
                              <a:pt x="2437" y="3847"/>
                            </a:lnTo>
                            <a:lnTo>
                              <a:pt x="2484" y="3785"/>
                            </a:lnTo>
                            <a:lnTo>
                              <a:pt x="2530" y="3724"/>
                            </a:lnTo>
                            <a:lnTo>
                              <a:pt x="2577" y="3663"/>
                            </a:lnTo>
                            <a:lnTo>
                              <a:pt x="2624" y="3603"/>
                            </a:lnTo>
                            <a:lnTo>
                              <a:pt x="2671" y="3544"/>
                            </a:lnTo>
                            <a:lnTo>
                              <a:pt x="2718" y="3485"/>
                            </a:lnTo>
                            <a:lnTo>
                              <a:pt x="2765" y="3427"/>
                            </a:lnTo>
                            <a:lnTo>
                              <a:pt x="2813" y="3369"/>
                            </a:lnTo>
                            <a:lnTo>
                              <a:pt x="2860" y="3312"/>
                            </a:lnTo>
                            <a:lnTo>
                              <a:pt x="2908" y="3255"/>
                            </a:lnTo>
                            <a:lnTo>
                              <a:pt x="2956" y="3200"/>
                            </a:lnTo>
                            <a:lnTo>
                              <a:pt x="3004" y="3145"/>
                            </a:lnTo>
                            <a:lnTo>
                              <a:pt x="3052" y="3090"/>
                            </a:lnTo>
                            <a:lnTo>
                              <a:pt x="3100" y="3036"/>
                            </a:lnTo>
                            <a:lnTo>
                              <a:pt x="3148" y="2983"/>
                            </a:lnTo>
                            <a:lnTo>
                              <a:pt x="3196" y="2930"/>
                            </a:lnTo>
                            <a:lnTo>
                              <a:pt x="3244" y="2878"/>
                            </a:lnTo>
                            <a:lnTo>
                              <a:pt x="3292" y="2827"/>
                            </a:lnTo>
                            <a:lnTo>
                              <a:pt x="3340" y="2776"/>
                            </a:lnTo>
                            <a:lnTo>
                              <a:pt x="3388" y="2726"/>
                            </a:lnTo>
                            <a:lnTo>
                              <a:pt x="3436" y="2676"/>
                            </a:lnTo>
                            <a:lnTo>
                              <a:pt x="3484" y="2627"/>
                            </a:lnTo>
                            <a:lnTo>
                              <a:pt x="3531" y="2579"/>
                            </a:lnTo>
                            <a:lnTo>
                              <a:pt x="3579" y="2531"/>
                            </a:lnTo>
                            <a:lnTo>
                              <a:pt x="3627" y="2484"/>
                            </a:lnTo>
                            <a:lnTo>
                              <a:pt x="3674" y="2438"/>
                            </a:lnTo>
                            <a:lnTo>
                              <a:pt x="3721" y="2392"/>
                            </a:lnTo>
                            <a:lnTo>
                              <a:pt x="3768" y="2347"/>
                            </a:lnTo>
                            <a:lnTo>
                              <a:pt x="3815" y="2303"/>
                            </a:lnTo>
                            <a:lnTo>
                              <a:pt x="3862" y="2259"/>
                            </a:lnTo>
                            <a:lnTo>
                              <a:pt x="3908" y="2216"/>
                            </a:lnTo>
                            <a:lnTo>
                              <a:pt x="3954" y="2173"/>
                            </a:lnTo>
                            <a:lnTo>
                              <a:pt x="4000" y="2131"/>
                            </a:lnTo>
                            <a:lnTo>
                              <a:pt x="4046" y="2090"/>
                            </a:lnTo>
                            <a:lnTo>
                              <a:pt x="4091" y="2050"/>
                            </a:lnTo>
                            <a:lnTo>
                              <a:pt x="4155" y="1993"/>
                            </a:lnTo>
                            <a:lnTo>
                              <a:pt x="4220" y="1937"/>
                            </a:lnTo>
                            <a:lnTo>
                              <a:pt x="4284" y="1881"/>
                            </a:lnTo>
                            <a:lnTo>
                              <a:pt x="4349" y="1826"/>
                            </a:lnTo>
                            <a:lnTo>
                              <a:pt x="4415" y="1771"/>
                            </a:lnTo>
                            <a:lnTo>
                              <a:pt x="4481" y="1717"/>
                            </a:lnTo>
                            <a:lnTo>
                              <a:pt x="4547" y="1663"/>
                            </a:lnTo>
                            <a:lnTo>
                              <a:pt x="4614" y="1609"/>
                            </a:lnTo>
                            <a:lnTo>
                              <a:pt x="4681" y="1556"/>
                            </a:lnTo>
                            <a:lnTo>
                              <a:pt x="4749" y="1503"/>
                            </a:lnTo>
                            <a:lnTo>
                              <a:pt x="4816" y="1451"/>
                            </a:lnTo>
                            <a:lnTo>
                              <a:pt x="4884" y="1399"/>
                            </a:lnTo>
                            <a:lnTo>
                              <a:pt x="4953" y="1348"/>
                            </a:lnTo>
                            <a:lnTo>
                              <a:pt x="5021" y="1297"/>
                            </a:lnTo>
                            <a:lnTo>
                              <a:pt x="5090" y="1247"/>
                            </a:lnTo>
                            <a:lnTo>
                              <a:pt x="5160" y="1197"/>
                            </a:lnTo>
                            <a:lnTo>
                              <a:pt x="5229" y="1148"/>
                            </a:lnTo>
                            <a:lnTo>
                              <a:pt x="5299" y="1099"/>
                            </a:lnTo>
                            <a:lnTo>
                              <a:pt x="5369" y="1050"/>
                            </a:lnTo>
                            <a:lnTo>
                              <a:pt x="5439" y="1003"/>
                            </a:lnTo>
                            <a:lnTo>
                              <a:pt x="5509" y="955"/>
                            </a:lnTo>
                            <a:lnTo>
                              <a:pt x="5580" y="909"/>
                            </a:lnTo>
                            <a:lnTo>
                              <a:pt x="5650" y="862"/>
                            </a:lnTo>
                            <a:lnTo>
                              <a:pt x="5721" y="817"/>
                            </a:lnTo>
                            <a:lnTo>
                              <a:pt x="5792" y="772"/>
                            </a:lnTo>
                            <a:lnTo>
                              <a:pt x="5863" y="727"/>
                            </a:lnTo>
                            <a:lnTo>
                              <a:pt x="5934" y="683"/>
                            </a:lnTo>
                            <a:lnTo>
                              <a:pt x="6006" y="640"/>
                            </a:lnTo>
                            <a:lnTo>
                              <a:pt x="6077" y="597"/>
                            </a:lnTo>
                            <a:lnTo>
                              <a:pt x="6149" y="555"/>
                            </a:lnTo>
                            <a:lnTo>
                              <a:pt x="6220" y="513"/>
                            </a:lnTo>
                            <a:lnTo>
                              <a:pt x="6292" y="472"/>
                            </a:lnTo>
                            <a:lnTo>
                              <a:pt x="6364" y="432"/>
                            </a:lnTo>
                            <a:lnTo>
                              <a:pt x="6435" y="392"/>
                            </a:lnTo>
                            <a:lnTo>
                              <a:pt x="6507" y="353"/>
                            </a:lnTo>
                            <a:lnTo>
                              <a:pt x="6579" y="315"/>
                            </a:lnTo>
                            <a:lnTo>
                              <a:pt x="6650" y="277"/>
                            </a:lnTo>
                            <a:lnTo>
                              <a:pt x="6722" y="240"/>
                            </a:lnTo>
                            <a:lnTo>
                              <a:pt x="6794" y="203"/>
                            </a:lnTo>
                            <a:lnTo>
                              <a:pt x="6865" y="167"/>
                            </a:lnTo>
                            <a:lnTo>
                              <a:pt x="6937" y="132"/>
                            </a:lnTo>
                            <a:lnTo>
                              <a:pt x="7008" y="97"/>
                            </a:lnTo>
                            <a:lnTo>
                              <a:pt x="7080" y="64"/>
                            </a:lnTo>
                            <a:lnTo>
                              <a:pt x="7151" y="30"/>
                            </a:lnTo>
                            <a:lnTo>
                              <a:pt x="7218" y="0"/>
                            </a:lnTo>
                            <a:moveTo>
                              <a:pt x="1525" y="11551"/>
                            </a:moveTo>
                            <a:lnTo>
                              <a:pt x="1512" y="11529"/>
                            </a:lnTo>
                            <a:lnTo>
                              <a:pt x="1471" y="11460"/>
                            </a:lnTo>
                            <a:lnTo>
                              <a:pt x="1432" y="11390"/>
                            </a:lnTo>
                            <a:lnTo>
                              <a:pt x="1393" y="11320"/>
                            </a:lnTo>
                            <a:lnTo>
                              <a:pt x="1356" y="11249"/>
                            </a:lnTo>
                            <a:lnTo>
                              <a:pt x="1320" y="11179"/>
                            </a:lnTo>
                            <a:lnTo>
                              <a:pt x="1285" y="11108"/>
                            </a:lnTo>
                            <a:lnTo>
                              <a:pt x="1251" y="11037"/>
                            </a:lnTo>
                            <a:lnTo>
                              <a:pt x="1218" y="10966"/>
                            </a:lnTo>
                            <a:lnTo>
                              <a:pt x="1186" y="10895"/>
                            </a:lnTo>
                            <a:lnTo>
                              <a:pt x="1155" y="10823"/>
                            </a:lnTo>
                            <a:lnTo>
                              <a:pt x="1125" y="10752"/>
                            </a:lnTo>
                            <a:lnTo>
                              <a:pt x="1097" y="10680"/>
                            </a:lnTo>
                            <a:lnTo>
                              <a:pt x="1069" y="10608"/>
                            </a:lnTo>
                            <a:lnTo>
                              <a:pt x="1043" y="10536"/>
                            </a:lnTo>
                            <a:lnTo>
                              <a:pt x="1018" y="10464"/>
                            </a:lnTo>
                            <a:lnTo>
                              <a:pt x="993" y="10391"/>
                            </a:lnTo>
                            <a:lnTo>
                              <a:pt x="970" y="10319"/>
                            </a:lnTo>
                            <a:lnTo>
                              <a:pt x="948" y="10246"/>
                            </a:lnTo>
                            <a:lnTo>
                              <a:pt x="927" y="10174"/>
                            </a:lnTo>
                            <a:lnTo>
                              <a:pt x="907" y="10101"/>
                            </a:lnTo>
                            <a:lnTo>
                              <a:pt x="889" y="10028"/>
                            </a:lnTo>
                            <a:lnTo>
                              <a:pt x="871" y="9954"/>
                            </a:lnTo>
                            <a:lnTo>
                              <a:pt x="854" y="9881"/>
                            </a:lnTo>
                            <a:lnTo>
                              <a:pt x="839" y="9808"/>
                            </a:lnTo>
                            <a:lnTo>
                              <a:pt x="825" y="9734"/>
                            </a:lnTo>
                            <a:lnTo>
                              <a:pt x="811" y="9661"/>
                            </a:lnTo>
                            <a:lnTo>
                              <a:pt x="799" y="9587"/>
                            </a:lnTo>
                            <a:lnTo>
                              <a:pt x="788" y="9513"/>
                            </a:lnTo>
                            <a:lnTo>
                              <a:pt x="778" y="9439"/>
                            </a:lnTo>
                            <a:lnTo>
                              <a:pt x="769" y="9365"/>
                            </a:lnTo>
                            <a:lnTo>
                              <a:pt x="762" y="9291"/>
                            </a:lnTo>
                            <a:lnTo>
                              <a:pt x="755" y="9217"/>
                            </a:lnTo>
                            <a:lnTo>
                              <a:pt x="749" y="9143"/>
                            </a:lnTo>
                            <a:lnTo>
                              <a:pt x="745" y="9068"/>
                            </a:lnTo>
                            <a:lnTo>
                              <a:pt x="742" y="8994"/>
                            </a:lnTo>
                            <a:lnTo>
                              <a:pt x="740" y="8919"/>
                            </a:lnTo>
                            <a:lnTo>
                              <a:pt x="738" y="8845"/>
                            </a:lnTo>
                            <a:lnTo>
                              <a:pt x="739" y="8770"/>
                            </a:lnTo>
                            <a:lnTo>
                              <a:pt x="740" y="8696"/>
                            </a:lnTo>
                            <a:lnTo>
                              <a:pt x="742" y="8621"/>
                            </a:lnTo>
                            <a:lnTo>
                              <a:pt x="745" y="8546"/>
                            </a:lnTo>
                            <a:lnTo>
                              <a:pt x="750" y="8471"/>
                            </a:lnTo>
                            <a:lnTo>
                              <a:pt x="756" y="8396"/>
                            </a:lnTo>
                            <a:lnTo>
                              <a:pt x="762" y="8322"/>
                            </a:lnTo>
                            <a:lnTo>
                              <a:pt x="770" y="8247"/>
                            </a:lnTo>
                            <a:lnTo>
                              <a:pt x="779" y="8172"/>
                            </a:lnTo>
                            <a:lnTo>
                              <a:pt x="789" y="8097"/>
                            </a:lnTo>
                            <a:lnTo>
                              <a:pt x="801" y="8022"/>
                            </a:lnTo>
                            <a:lnTo>
                              <a:pt x="813" y="7947"/>
                            </a:lnTo>
                            <a:lnTo>
                              <a:pt x="826" y="7872"/>
                            </a:lnTo>
                            <a:lnTo>
                              <a:pt x="841" y="7797"/>
                            </a:lnTo>
                            <a:lnTo>
                              <a:pt x="857" y="7722"/>
                            </a:lnTo>
                            <a:lnTo>
                              <a:pt x="872" y="7655"/>
                            </a:lnTo>
                            <a:lnTo>
                              <a:pt x="888" y="7588"/>
                            </a:lnTo>
                            <a:lnTo>
                              <a:pt x="905" y="7521"/>
                            </a:lnTo>
                            <a:lnTo>
                              <a:pt x="922" y="7454"/>
                            </a:lnTo>
                            <a:lnTo>
                              <a:pt x="941" y="7387"/>
                            </a:lnTo>
                            <a:lnTo>
                              <a:pt x="961" y="7320"/>
                            </a:lnTo>
                            <a:lnTo>
                              <a:pt x="981" y="7254"/>
                            </a:lnTo>
                            <a:lnTo>
                              <a:pt x="1002" y="7187"/>
                            </a:lnTo>
                            <a:lnTo>
                              <a:pt x="1025" y="7121"/>
                            </a:lnTo>
                            <a:lnTo>
                              <a:pt x="1048" y="7055"/>
                            </a:lnTo>
                            <a:lnTo>
                              <a:pt x="1072" y="6988"/>
                            </a:lnTo>
                            <a:lnTo>
                              <a:pt x="1096" y="6922"/>
                            </a:lnTo>
                            <a:lnTo>
                              <a:pt x="1122" y="6856"/>
                            </a:lnTo>
                            <a:lnTo>
                              <a:pt x="1149" y="6791"/>
                            </a:lnTo>
                            <a:lnTo>
                              <a:pt x="1176" y="6725"/>
                            </a:lnTo>
                            <a:lnTo>
                              <a:pt x="1204" y="6659"/>
                            </a:lnTo>
                            <a:lnTo>
                              <a:pt x="1234" y="6594"/>
                            </a:lnTo>
                            <a:lnTo>
                              <a:pt x="1264" y="6528"/>
                            </a:lnTo>
                            <a:lnTo>
                              <a:pt x="1295" y="6463"/>
                            </a:lnTo>
                            <a:lnTo>
                              <a:pt x="1326" y="6398"/>
                            </a:lnTo>
                            <a:lnTo>
                              <a:pt x="1359" y="6333"/>
                            </a:lnTo>
                            <a:lnTo>
                              <a:pt x="1393" y="6268"/>
                            </a:lnTo>
                            <a:lnTo>
                              <a:pt x="1427" y="6203"/>
                            </a:lnTo>
                            <a:lnTo>
                              <a:pt x="1462" y="6139"/>
                            </a:lnTo>
                            <a:lnTo>
                              <a:pt x="1498" y="6074"/>
                            </a:lnTo>
                            <a:lnTo>
                              <a:pt x="1535" y="6010"/>
                            </a:lnTo>
                            <a:lnTo>
                              <a:pt x="1573" y="5946"/>
                            </a:lnTo>
                            <a:lnTo>
                              <a:pt x="1611" y="5881"/>
                            </a:lnTo>
                            <a:lnTo>
                              <a:pt x="1651" y="5818"/>
                            </a:lnTo>
                            <a:lnTo>
                              <a:pt x="1691" y="5754"/>
                            </a:lnTo>
                            <a:lnTo>
                              <a:pt x="1732" y="5690"/>
                            </a:lnTo>
                            <a:lnTo>
                              <a:pt x="1774" y="5627"/>
                            </a:lnTo>
                            <a:lnTo>
                              <a:pt x="1817" y="5564"/>
                            </a:lnTo>
                            <a:lnTo>
                              <a:pt x="1861" y="5500"/>
                            </a:lnTo>
                            <a:lnTo>
                              <a:pt x="1905" y="5437"/>
                            </a:lnTo>
                            <a:lnTo>
                              <a:pt x="1951" y="5375"/>
                            </a:lnTo>
                            <a:lnTo>
                              <a:pt x="1997" y="5312"/>
                            </a:lnTo>
                            <a:lnTo>
                              <a:pt x="2044" y="5250"/>
                            </a:lnTo>
                            <a:lnTo>
                              <a:pt x="2092" y="5187"/>
                            </a:lnTo>
                            <a:lnTo>
                              <a:pt x="2140" y="5125"/>
                            </a:lnTo>
                            <a:lnTo>
                              <a:pt x="2190" y="5063"/>
                            </a:lnTo>
                            <a:lnTo>
                              <a:pt x="2240" y="5002"/>
                            </a:lnTo>
                            <a:lnTo>
                              <a:pt x="2291" y="4940"/>
                            </a:lnTo>
                            <a:lnTo>
                              <a:pt x="2343" y="4879"/>
                            </a:lnTo>
                            <a:lnTo>
                              <a:pt x="2396" y="4818"/>
                            </a:lnTo>
                            <a:lnTo>
                              <a:pt x="2449" y="4757"/>
                            </a:lnTo>
                            <a:lnTo>
                              <a:pt x="2503" y="4696"/>
                            </a:lnTo>
                            <a:lnTo>
                              <a:pt x="2559" y="4635"/>
                            </a:lnTo>
                            <a:lnTo>
                              <a:pt x="2614" y="4575"/>
                            </a:lnTo>
                            <a:lnTo>
                              <a:pt x="2671" y="4515"/>
                            </a:lnTo>
                            <a:lnTo>
                              <a:pt x="2729" y="4455"/>
                            </a:lnTo>
                            <a:lnTo>
                              <a:pt x="2787" y="4395"/>
                            </a:lnTo>
                            <a:lnTo>
                              <a:pt x="2846" y="4336"/>
                            </a:lnTo>
                            <a:lnTo>
                              <a:pt x="2906" y="4276"/>
                            </a:lnTo>
                            <a:lnTo>
                              <a:pt x="2967" y="4217"/>
                            </a:lnTo>
                            <a:lnTo>
                              <a:pt x="3029" y="4158"/>
                            </a:lnTo>
                            <a:lnTo>
                              <a:pt x="3091" y="4100"/>
                            </a:lnTo>
                            <a:lnTo>
                              <a:pt x="3154" y="4041"/>
                            </a:lnTo>
                            <a:lnTo>
                              <a:pt x="3218" y="3983"/>
                            </a:lnTo>
                            <a:lnTo>
                              <a:pt x="3283" y="3925"/>
                            </a:lnTo>
                            <a:lnTo>
                              <a:pt x="3348" y="3867"/>
                            </a:lnTo>
                            <a:lnTo>
                              <a:pt x="3414" y="3810"/>
                            </a:lnTo>
                            <a:lnTo>
                              <a:pt x="3481" y="3752"/>
                            </a:lnTo>
                            <a:lnTo>
                              <a:pt x="3549" y="3695"/>
                            </a:lnTo>
                            <a:lnTo>
                              <a:pt x="3618" y="3639"/>
                            </a:lnTo>
                            <a:lnTo>
                              <a:pt x="3687" y="3582"/>
                            </a:lnTo>
                            <a:lnTo>
                              <a:pt x="3757" y="3526"/>
                            </a:lnTo>
                            <a:lnTo>
                              <a:pt x="3828" y="3470"/>
                            </a:lnTo>
                            <a:lnTo>
                              <a:pt x="3900" y="3414"/>
                            </a:lnTo>
                            <a:lnTo>
                              <a:pt x="3972" y="3358"/>
                            </a:lnTo>
                            <a:lnTo>
                              <a:pt x="4046" y="3303"/>
                            </a:lnTo>
                            <a:lnTo>
                              <a:pt x="4120" y="3248"/>
                            </a:lnTo>
                            <a:lnTo>
                              <a:pt x="4194" y="3193"/>
                            </a:lnTo>
                            <a:lnTo>
                              <a:pt x="4258" y="3148"/>
                            </a:lnTo>
                            <a:lnTo>
                              <a:pt x="4322" y="3102"/>
                            </a:lnTo>
                            <a:lnTo>
                              <a:pt x="4386" y="3056"/>
                            </a:lnTo>
                            <a:lnTo>
                              <a:pt x="4451" y="3011"/>
                            </a:lnTo>
                            <a:lnTo>
                              <a:pt x="4517" y="2966"/>
                            </a:lnTo>
                            <a:lnTo>
                              <a:pt x="4583" y="2922"/>
                            </a:lnTo>
                            <a:lnTo>
                              <a:pt x="4649" y="2877"/>
                            </a:lnTo>
                            <a:lnTo>
                              <a:pt x="4716" y="2833"/>
                            </a:lnTo>
                            <a:lnTo>
                              <a:pt x="4783" y="2789"/>
                            </a:lnTo>
                            <a:lnTo>
                              <a:pt x="4851" y="2746"/>
                            </a:lnTo>
                            <a:lnTo>
                              <a:pt x="4919" y="2702"/>
                            </a:lnTo>
                            <a:lnTo>
                              <a:pt x="4987" y="2659"/>
                            </a:lnTo>
                            <a:lnTo>
                              <a:pt x="5056" y="2616"/>
                            </a:lnTo>
                            <a:lnTo>
                              <a:pt x="5125" y="2574"/>
                            </a:lnTo>
                            <a:lnTo>
                              <a:pt x="5194" y="2532"/>
                            </a:lnTo>
                            <a:lnTo>
                              <a:pt x="5264" y="2490"/>
                            </a:lnTo>
                            <a:lnTo>
                              <a:pt x="5334" y="2448"/>
                            </a:lnTo>
                            <a:lnTo>
                              <a:pt x="5405" y="2407"/>
                            </a:lnTo>
                            <a:lnTo>
                              <a:pt x="5476" y="2366"/>
                            </a:lnTo>
                            <a:lnTo>
                              <a:pt x="5547" y="2325"/>
                            </a:lnTo>
                            <a:lnTo>
                              <a:pt x="5618" y="2285"/>
                            </a:lnTo>
                            <a:lnTo>
                              <a:pt x="5690" y="2245"/>
                            </a:lnTo>
                            <a:lnTo>
                              <a:pt x="5762" y="2205"/>
                            </a:lnTo>
                            <a:lnTo>
                              <a:pt x="5834" y="2166"/>
                            </a:lnTo>
                            <a:lnTo>
                              <a:pt x="5906" y="2127"/>
                            </a:lnTo>
                            <a:lnTo>
                              <a:pt x="5979" y="2089"/>
                            </a:lnTo>
                            <a:lnTo>
                              <a:pt x="6052" y="2051"/>
                            </a:lnTo>
                            <a:lnTo>
                              <a:pt x="6125" y="2013"/>
                            </a:lnTo>
                            <a:lnTo>
                              <a:pt x="6198" y="1975"/>
                            </a:lnTo>
                            <a:lnTo>
                              <a:pt x="6271" y="1938"/>
                            </a:lnTo>
                            <a:lnTo>
                              <a:pt x="6345" y="1902"/>
                            </a:lnTo>
                            <a:lnTo>
                              <a:pt x="6418" y="1866"/>
                            </a:lnTo>
                            <a:lnTo>
                              <a:pt x="6492" y="1830"/>
                            </a:lnTo>
                            <a:lnTo>
                              <a:pt x="6566" y="1794"/>
                            </a:lnTo>
                            <a:lnTo>
                              <a:pt x="6640" y="1759"/>
                            </a:lnTo>
                            <a:lnTo>
                              <a:pt x="6714" y="1725"/>
                            </a:lnTo>
                            <a:lnTo>
                              <a:pt x="6789" y="1691"/>
                            </a:lnTo>
                            <a:lnTo>
                              <a:pt x="6863" y="1657"/>
                            </a:lnTo>
                            <a:lnTo>
                              <a:pt x="6937" y="1623"/>
                            </a:lnTo>
                            <a:lnTo>
                              <a:pt x="7012" y="1591"/>
                            </a:lnTo>
                            <a:lnTo>
                              <a:pt x="7086" y="1558"/>
                            </a:lnTo>
                            <a:lnTo>
                              <a:pt x="7161" y="1526"/>
                            </a:lnTo>
                            <a:lnTo>
                              <a:pt x="7218" y="1502"/>
                            </a:lnTo>
                          </a:path>
                        </a:pathLst>
                      </a:custGeom>
                      <a:noFill/>
                      <a:ln w="12700" cap="flat" cmpd="sng">
                        <a:solidFill>
                          <a:srgbClr val="E3E770"/>
                        </a:solidFill>
                        <a:prstDash val="solid"/>
                        <a:round/>
                        <a:headEnd type="none" w="med" len="med"/>
                        <a:tailEnd type="none" w="med" len="med"/>
                      </a:ln>
                    </wps:spPr>
                    <wps:txbx>
                      <w:txbxContent>
                        <w:p w14:paraId="57E57DB1" w14:textId="77777777" w:rsidR="00F70BA2" w:rsidRDefault="00F70BA2">
                          <w:pPr>
                            <w:jc w:val="center"/>
                            <w:textDirection w:val="btLr"/>
                          </w:pPr>
                        </w:p>
                      </w:txbxContent>
                    </wps:txbx>
                    <wps:bodyPr spcFirstLastPara="1" wrap="square" lIns="91425" tIns="45700" rIns="91425" bIns="45700" anchor="t" anchorCtr="0">
                      <a:noAutofit/>
                    </wps:bodyPr>
                  </wps:wsp>
                </a:graphicData>
              </a:graphic>
            </wp:anchor>
          </w:drawing>
        </mc:Choice>
        <mc:Fallback>
          <w:pict>
            <v:shape w14:anchorId="0D2B1C70" id="Freeform: Shape 14" o:spid="_x0000_s1031" style="position:absolute;margin-left:252.5pt;margin-top:214.5pt;width:361.95pt;height:578.6pt;z-index:-251658240;visibility:visible;mso-wrap-style:square;mso-wrap-distance-left:0;mso-wrap-distance-top:0;mso-wrap-distance-right:0;mso-wrap-distance-bottom:0;mso-position-horizontal:absolute;mso-position-horizontal-relative:page;mso-position-vertical:absolute;mso-position-vertical-relative:page;v-text-anchor:top" coordsize="7219,11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" adj="-11796480,,5400" path="m328,11551r-1,-2l305,11476r-20,-73l264,11329r-19,-73l226,11182r-18,-74l191,11034r-16,-75l159,10885r-15,-75l130,10735r-14,-75l103,10585r-12,-75l80,10434r-11,-76l60,10282r-9,-76l42,10130r-7,-76l28,9978r-6,-77l16,9824r-4,-77l8,9670,5,9593,2,9516,1,9438,,9361r,-78l1,9205r1,-78l4,9049r3,-78l11,8893r4,-79l20,8736r6,-69l32,8598r7,-69l46,8460r9,-69l64,8322r10,-69l85,8184r12,-69l109,8046r14,-69l137,7908r14,-69l167,7770r16,-69l201,7632r18,-69l237,7494r20,-69l277,7356r21,-69l320,7218r22,-68l366,7081r24,-69l415,6944r25,-69l467,6807r27,-69l522,6670r28,-69l580,6533r30,-68l641,6397r31,-68l704,6261r33,-68l771,6126r35,-68l841,5990r36,-67l914,5856r37,-68l989,5721r39,-67l1068,5588r40,-67l1149,5454r42,-66l1233,5321r44,-66l1321,5189r44,-66l1410,5058r46,-66l1503,4927r47,-66l1599,4796r48,-65l1697,4666r50,-64l1798,4537r51,-64l1902,4409r53,-64l2008,4281r54,-63l2117,4154r56,-63l2229,4028r57,-62l2344,3903r58,-62l2461,3779r60,-62l2581,3655r61,-61l2704,3533r62,-61l2829,3411r63,-60l2957,3290r64,-60l3087,3171r66,-60l3220,3052r67,-59l3353,2937r65,-56l3484,2825r67,-55l3618,2716r67,-54l3752,2608r68,-53l3888,2502r68,-52l4025,2398r69,-51l4163,2296r69,-50l4302,2196r70,-49l4442,2098r70,-48l4582,2002r71,-47l4724,1908r71,-46l4866,1816r71,-45l5008,1727r72,-44l5151,1640r72,-43l5295,1555r72,-42l5439,1472r72,-40l5583,1392r72,-39l5727,1314r72,-38l5871,1239r72,-37l6015,1166r72,-36l6159,1095r72,-34l6303,1028r72,-33l6447,962r71,-31l6590,900r71,-30l6733,840r71,-29l6875,783r71,-27l7017,729r70,-26l7157,677r61,-21m1227,11551r-28,-67l1171,11415r-27,-71l1117,11274r-26,-72l1065,11130r-25,-72l1016,10985r-23,-74l970,10837r-22,-75l926,10687r-21,-76l885,10534r-19,-77l848,10380r-18,-78l814,10223r-16,-79l783,10064r-15,-80l755,9903r-12,-82l731,9739r-10,-82l711,9574r-9,-84l695,9406r-7,-85l682,9236r-4,-86l674,9064r-2,-87l670,8890r,-88l671,8713r2,-89l676,8535r4,-90l686,8355r6,-91l700,8172r9,-92l720,7988r11,-93l744,7801r14,-94l774,7613r17,-95l808,7428r18,-90l845,7249r20,-88l886,7073r21,-87l930,6899r24,-86l978,6727r25,-85l1029,6558r27,-84l1084,6391r28,-83l1142,6226r30,-81l1202,6064r32,-81l1266,5904r33,-79l1332,5746r35,-78l1401,5590r36,-76l1473,5437r37,-75l1547,5287r38,-75l1623,5138r39,-73l1702,4992r40,-72l1782,4848r41,-71l1864,4707r42,-70l1948,4568r43,-68l2034,4432r44,-68l2121,4297r45,-66l2210,4166r45,-65l2300,4036r46,-63l2391,3910r46,-63l2484,3785r46,-61l2577,3663r47,-60l2671,3544r47,-59l2765,3427r48,-58l2860,3312r48,-57l2956,3200r48,-55l3052,3090r48,-54l3148,2983r48,-53l3244,2878r48,-51l3340,2776r48,-50l3436,2676r48,-49l3531,2579r48,-48l3627,2484r47,-46l3721,2392r47,-45l3815,2303r47,-44l3908,2216r46,-43l4000,2131r46,-41l4091,2050r64,-57l4220,1937r64,-56l4349,1826r66,-55l4481,1717r66,-54l4614,1609r67,-53l4749,1503r67,-52l4884,1399r69,-51l5021,1297r69,-50l5160,1197r69,-49l5299,1099r70,-49l5439,1003r70,-48l5580,909r70,-47l5721,817r71,-45l5863,727r71,-44l6006,640r71,-43l6149,555r71,-42l6292,472r72,-40l6435,392r72,-39l6579,315r71,-38l6722,240r72,-37l6865,167r72,-35l7008,97r72,-33l7151,30,7218,m1525,11551r-13,-22l1471,11460r-39,-70l1393,11320r-37,-71l1320,11179r-35,-71l1251,11037r-33,-71l1186,10895r-31,-72l1125,10752r-28,-72l1069,10608r-26,-72l1018,10464r-25,-73l970,10319r-22,-73l927,10174r-20,-73l889,10028r-18,-74l854,9881r-15,-73l825,9734r-14,-73l799,9587r-11,-74l778,9439r-9,-74l762,9291r-7,-74l749,9143r-4,-75l742,8994r-2,-75l738,8845r1,-75l740,8696r2,-75l745,8546r5,-75l756,8396r6,-74l770,8247r9,-75l789,8097r12,-75l813,7947r13,-75l841,7797r16,-75l872,7655r16,-67l905,7521r17,-67l941,7387r20,-67l981,7254r21,-67l1025,7121r23,-66l1072,6988r24,-66l1122,6856r27,-65l1176,6725r28,-66l1234,6594r30,-66l1295,6463r31,-65l1359,6333r34,-65l1427,6203r35,-64l1498,6074r37,-64l1573,5946r38,-65l1651,5818r40,-64l1732,5690r42,-63l1817,5564r44,-64l1905,5437r46,-62l1997,5312r47,-62l2092,5187r48,-62l2190,5063r50,-61l2291,4940r52,-61l2396,4818r53,-61l2503,4696r56,-61l2614,4575r57,-60l2729,4455r58,-60l2846,4336r60,-60l2967,4217r62,-59l3091,4100r63,-59l3218,3983r65,-58l3348,3867r66,-57l3481,3752r68,-57l3618,3639r69,-57l3757,3526r71,-56l3900,3414r72,-56l4046,3303r74,-55l4194,3193r64,-45l4322,3102r64,-46l4451,3011r66,-45l4583,2922r66,-45l4716,2833r67,-44l4851,2746r68,-44l4987,2659r69,-43l5125,2574r69,-42l5264,2490r70,-42l5405,2407r71,-41l5547,2325r71,-40l5690,2245r72,-40l5834,2166r72,-39l5979,2089r73,-38l6125,2013r73,-38l6271,1938r74,-36l6418,1866r74,-36l6566,1794r74,-35l6714,1725r75,-34l6863,1657r74,-34l7012,1591r74,-33l7161,1526r57,-24e" filled="f" strokecolor="#e3e770" strokeweight="1pt">
              <v:stroke joinstyle="round"/>
              <v:formulas/>
              <v:path arrowok="t" o:extrusionok="f" o:connecttype="custom" textboxrect="0,0,7219,11552"/>
              <v:textbox inset="2.53958mm,1.2694mm,2.53958mm,1.2694mm">
                <w:txbxContent>
                  <w:p w14:paraId="57E57DB1" w14:textId="77777777" w:rsidR="00F70BA2" w:rsidRDefault="00F70BA2">
                    <w:pPr>
                      <w:jc w:val="center"/>
                      <w:textDirection w:val="btLr"/>
                    </w:pPr>
                  </w:p>
                </w:txbxContent>
              </v:textbox>
              <w10:wrap anchorx="page" anchory="page"/>
            </v:shape>
          </w:pict>
        </mc:Fallback>
      </mc:AlternateContent>
    </w:r>
    <w:r>
      <w:rPr>
        <w:noProof/>
      </w:rPr>
      <w:drawing>
        <wp:anchor distT="0" distB="0" distL="114300" distR="114300" simplePos="0" relativeHeight="251659264" behindDoc="0" locked="0" layoutInCell="1" hidden="0" allowOverlap="1" wp14:anchorId="61911DA1" wp14:editId="172A96BD">
          <wp:simplePos x="0" y="0"/>
          <wp:positionH relativeFrom="column">
            <wp:posOffset>1</wp:posOffset>
          </wp:positionH>
          <wp:positionV relativeFrom="paragraph">
            <wp:posOffset>0</wp:posOffset>
          </wp:positionV>
          <wp:extent cx="2139315" cy="585470"/>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5854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273"/>
    <w:multiLevelType w:val="hybridMultilevel"/>
    <w:tmpl w:val="E25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258E"/>
    <w:multiLevelType w:val="hybridMultilevel"/>
    <w:tmpl w:val="FA7043FE"/>
    <w:lvl w:ilvl="0" w:tplc="4BD8327A">
      <w:numFmt w:val="bullet"/>
      <w:lvlText w:val="•"/>
      <w:lvlJc w:val="left"/>
      <w:pPr>
        <w:ind w:left="1080" w:hanging="720"/>
      </w:pPr>
      <w:rPr>
        <w:rFonts w:ascii="Graphik Regular" w:eastAsia="Graphik Regular" w:hAnsi="Graphik Regular" w:cs="Graphik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4186"/>
    <w:multiLevelType w:val="hybridMultilevel"/>
    <w:tmpl w:val="03866538"/>
    <w:lvl w:ilvl="0" w:tplc="4BD8327A">
      <w:numFmt w:val="bullet"/>
      <w:lvlText w:val="•"/>
      <w:lvlJc w:val="left"/>
      <w:pPr>
        <w:ind w:left="1080" w:hanging="720"/>
      </w:pPr>
      <w:rPr>
        <w:rFonts w:ascii="Graphik Regular" w:eastAsia="Graphik Regular" w:hAnsi="Graphik Regular" w:cs="Graphik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E0BF0"/>
    <w:multiLevelType w:val="hybridMultilevel"/>
    <w:tmpl w:val="A1B8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B52"/>
    <w:multiLevelType w:val="hybridMultilevel"/>
    <w:tmpl w:val="B3820D80"/>
    <w:lvl w:ilvl="0" w:tplc="4BD8327A">
      <w:numFmt w:val="bullet"/>
      <w:lvlText w:val="•"/>
      <w:lvlJc w:val="left"/>
      <w:pPr>
        <w:ind w:left="1440" w:hanging="720"/>
      </w:pPr>
      <w:rPr>
        <w:rFonts w:ascii="Graphik Regular" w:eastAsia="Graphik Regular" w:hAnsi="Graphik Regular" w:cs="Graphik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B3041"/>
    <w:multiLevelType w:val="hybridMultilevel"/>
    <w:tmpl w:val="AC468228"/>
    <w:lvl w:ilvl="0" w:tplc="2A767ACA">
      <w:start w:val="1"/>
      <w:numFmt w:val="decimal"/>
      <w:lvlText w:val="%1."/>
      <w:lvlJc w:val="left"/>
      <w:pPr>
        <w:ind w:left="720" w:hanging="360"/>
      </w:pPr>
      <w:rPr>
        <w:b/>
      </w:rPr>
    </w:lvl>
    <w:lvl w:ilvl="1" w:tplc="C534F4DE">
      <w:start w:val="1"/>
      <w:numFmt w:val="lowerLetter"/>
      <w:lvlText w:val="%2."/>
      <w:lvlJc w:val="left"/>
      <w:pPr>
        <w:ind w:left="1440" w:hanging="360"/>
      </w:pPr>
      <w:rPr>
        <w:b w:val="0"/>
        <w:bCs w:val="0"/>
      </w:rPr>
    </w:lvl>
    <w:lvl w:ilvl="2" w:tplc="207A2F6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876A9A"/>
    <w:multiLevelType w:val="hybridMultilevel"/>
    <w:tmpl w:val="A92C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B56A9"/>
    <w:multiLevelType w:val="hybridMultilevel"/>
    <w:tmpl w:val="C602F16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15:restartNumberingAfterBreak="0">
    <w:nsid w:val="26C4621B"/>
    <w:multiLevelType w:val="hybridMultilevel"/>
    <w:tmpl w:val="EBC43E5A"/>
    <w:lvl w:ilvl="0" w:tplc="1D3E1ED6">
      <w:numFmt w:val="bullet"/>
      <w:lvlText w:val="•"/>
      <w:lvlJc w:val="left"/>
      <w:pPr>
        <w:ind w:left="1440" w:hanging="720"/>
      </w:pPr>
      <w:rPr>
        <w:rFonts w:ascii="Graphik Regular" w:eastAsiaTheme="minorHAnsi" w:hAnsi="Graphik Regular"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C87E4A"/>
    <w:multiLevelType w:val="hybridMultilevel"/>
    <w:tmpl w:val="41BC1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C77BE"/>
    <w:multiLevelType w:val="hybridMultilevel"/>
    <w:tmpl w:val="52CAA01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1" w15:restartNumberingAfterBreak="0">
    <w:nsid w:val="37CB388B"/>
    <w:multiLevelType w:val="multilevel"/>
    <w:tmpl w:val="F83E1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112DA3"/>
    <w:multiLevelType w:val="hybridMultilevel"/>
    <w:tmpl w:val="11FA15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624AAE"/>
    <w:multiLevelType w:val="hybridMultilevel"/>
    <w:tmpl w:val="8A823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17151"/>
    <w:multiLevelType w:val="hybridMultilevel"/>
    <w:tmpl w:val="F282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16443"/>
    <w:multiLevelType w:val="hybridMultilevel"/>
    <w:tmpl w:val="389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774"/>
    <w:multiLevelType w:val="multilevel"/>
    <w:tmpl w:val="93443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EF1F37"/>
    <w:multiLevelType w:val="multilevel"/>
    <w:tmpl w:val="859AF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A40A53"/>
    <w:multiLevelType w:val="hybridMultilevel"/>
    <w:tmpl w:val="775E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3032C"/>
    <w:multiLevelType w:val="hybridMultilevel"/>
    <w:tmpl w:val="9F1C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D2E03"/>
    <w:multiLevelType w:val="hybridMultilevel"/>
    <w:tmpl w:val="F022E908"/>
    <w:lvl w:ilvl="0" w:tplc="4BD8327A">
      <w:numFmt w:val="bullet"/>
      <w:lvlText w:val="•"/>
      <w:lvlJc w:val="left"/>
      <w:pPr>
        <w:ind w:left="1080" w:hanging="720"/>
      </w:pPr>
      <w:rPr>
        <w:rFonts w:ascii="Graphik Regular" w:eastAsia="Graphik Regular" w:hAnsi="Graphik Regular" w:cs="Graphik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F0A75"/>
    <w:multiLevelType w:val="hybridMultilevel"/>
    <w:tmpl w:val="CEE81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3D6E88"/>
    <w:multiLevelType w:val="hybridMultilevel"/>
    <w:tmpl w:val="5F7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72AD8"/>
    <w:multiLevelType w:val="multilevel"/>
    <w:tmpl w:val="D13C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C77FE6"/>
    <w:multiLevelType w:val="hybridMultilevel"/>
    <w:tmpl w:val="BA5C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31266"/>
    <w:multiLevelType w:val="hybridMultilevel"/>
    <w:tmpl w:val="1742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34474"/>
    <w:multiLevelType w:val="multilevel"/>
    <w:tmpl w:val="8D14C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B56384"/>
    <w:multiLevelType w:val="hybridMultilevel"/>
    <w:tmpl w:val="877ABC98"/>
    <w:lvl w:ilvl="0" w:tplc="1D3E1ED6">
      <w:numFmt w:val="bullet"/>
      <w:lvlText w:val="•"/>
      <w:lvlJc w:val="left"/>
      <w:pPr>
        <w:ind w:left="1080" w:hanging="720"/>
      </w:pPr>
      <w:rPr>
        <w:rFonts w:ascii="Graphik Regular" w:eastAsiaTheme="minorHAnsi" w:hAnsi="Graphik Regular"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0579C"/>
    <w:multiLevelType w:val="hybridMultilevel"/>
    <w:tmpl w:val="4300C3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ACB23F5"/>
    <w:multiLevelType w:val="hybridMultilevel"/>
    <w:tmpl w:val="29FC145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0" w15:restartNumberingAfterBreak="0">
    <w:nsid w:val="7D8E0501"/>
    <w:multiLevelType w:val="hybridMultilevel"/>
    <w:tmpl w:val="5D14252C"/>
    <w:lvl w:ilvl="0" w:tplc="4BD8327A">
      <w:numFmt w:val="bullet"/>
      <w:lvlText w:val="•"/>
      <w:lvlJc w:val="left"/>
      <w:pPr>
        <w:ind w:left="1799" w:hanging="720"/>
      </w:pPr>
      <w:rPr>
        <w:rFonts w:ascii="Graphik Regular" w:eastAsia="Graphik Regular" w:hAnsi="Graphik Regular" w:cs="Graphik Regular"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abstractNumId w:val="26"/>
  </w:num>
  <w:num w:numId="2">
    <w:abstractNumId w:val="23"/>
  </w:num>
  <w:num w:numId="3">
    <w:abstractNumId w:val="16"/>
  </w:num>
  <w:num w:numId="4">
    <w:abstractNumId w:val="11"/>
  </w:num>
  <w:num w:numId="5">
    <w:abstractNumId w:val="17"/>
  </w:num>
  <w:num w:numId="6">
    <w:abstractNumId w:val="22"/>
  </w:num>
  <w:num w:numId="7">
    <w:abstractNumId w:val="25"/>
  </w:num>
  <w:num w:numId="8">
    <w:abstractNumId w:val="1"/>
  </w:num>
  <w:num w:numId="9">
    <w:abstractNumId w:val="19"/>
  </w:num>
  <w:num w:numId="10">
    <w:abstractNumId w:val="2"/>
  </w:num>
  <w:num w:numId="11">
    <w:abstractNumId w:val="20"/>
  </w:num>
  <w:num w:numId="12">
    <w:abstractNumId w:val="4"/>
  </w:num>
  <w:num w:numId="13">
    <w:abstractNumId w:val="30"/>
  </w:num>
  <w:num w:numId="14">
    <w:abstractNumId w:val="15"/>
  </w:num>
  <w:num w:numId="15">
    <w:abstractNumId w:val="28"/>
  </w:num>
  <w:num w:numId="16">
    <w:abstractNumId w:val="14"/>
  </w:num>
  <w:num w:numId="17">
    <w:abstractNumId w:val="13"/>
  </w:num>
  <w:num w:numId="18">
    <w:abstractNumId w:val="21"/>
  </w:num>
  <w:num w:numId="19">
    <w:abstractNumId w:val="3"/>
  </w:num>
  <w:num w:numId="20">
    <w:abstractNumId w:val="0"/>
  </w:num>
  <w:num w:numId="21">
    <w:abstractNumId w:val="9"/>
  </w:num>
  <w:num w:numId="22">
    <w:abstractNumId w:val="24"/>
  </w:num>
  <w:num w:numId="23">
    <w:abstractNumId w:val="18"/>
  </w:num>
  <w:num w:numId="24">
    <w:abstractNumId w:val="27"/>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A2"/>
    <w:rsid w:val="00014068"/>
    <w:rsid w:val="000D4377"/>
    <w:rsid w:val="001F1A62"/>
    <w:rsid w:val="00287E35"/>
    <w:rsid w:val="003C5C19"/>
    <w:rsid w:val="00416D06"/>
    <w:rsid w:val="00484715"/>
    <w:rsid w:val="004A5586"/>
    <w:rsid w:val="004E2304"/>
    <w:rsid w:val="0050188D"/>
    <w:rsid w:val="005419E5"/>
    <w:rsid w:val="005429EA"/>
    <w:rsid w:val="0055529F"/>
    <w:rsid w:val="005B37F8"/>
    <w:rsid w:val="005E78F9"/>
    <w:rsid w:val="0062628B"/>
    <w:rsid w:val="00667108"/>
    <w:rsid w:val="006D112A"/>
    <w:rsid w:val="007A5EBB"/>
    <w:rsid w:val="008463ED"/>
    <w:rsid w:val="008519E6"/>
    <w:rsid w:val="00876C8B"/>
    <w:rsid w:val="00885B28"/>
    <w:rsid w:val="0091068D"/>
    <w:rsid w:val="00921286"/>
    <w:rsid w:val="009A0201"/>
    <w:rsid w:val="009B7566"/>
    <w:rsid w:val="009E0EF6"/>
    <w:rsid w:val="009E1717"/>
    <w:rsid w:val="00A02F4D"/>
    <w:rsid w:val="00AB0DC9"/>
    <w:rsid w:val="00C37015"/>
    <w:rsid w:val="00C82177"/>
    <w:rsid w:val="00CE51B9"/>
    <w:rsid w:val="00D14C42"/>
    <w:rsid w:val="00E945FD"/>
    <w:rsid w:val="00F70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EA89"/>
  <w15:docId w15:val="{6A643733-660B-4BC7-8D43-073EDAFF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raphik Regular" w:eastAsia="Graphik Regular" w:hAnsi="Graphik Regular" w:cs="Graphik Regular"/>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line="206" w:lineRule="exact"/>
      <w:ind w:left="52"/>
    </w:pPr>
    <w:rPr>
      <w:rFonts w:ascii="Graphik-Semibold" w:eastAsia="Graphik-Semibold" w:hAnsi="Graphik-Semibold" w:cs="Graphik-Semibold"/>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DB5"/>
    <w:pPr>
      <w:tabs>
        <w:tab w:val="center" w:pos="4680"/>
        <w:tab w:val="right" w:pos="9360"/>
      </w:tabs>
    </w:pPr>
  </w:style>
  <w:style w:type="character" w:customStyle="1" w:styleId="HeaderChar">
    <w:name w:val="Header Char"/>
    <w:basedOn w:val="DefaultParagraphFont"/>
    <w:link w:val="Header"/>
    <w:uiPriority w:val="99"/>
    <w:rsid w:val="005A1DB5"/>
    <w:rPr>
      <w:rFonts w:ascii="Graphik Regular" w:eastAsia="Graphik Regular" w:hAnsi="Graphik Regular" w:cs="Graphik Regular"/>
    </w:rPr>
  </w:style>
  <w:style w:type="paragraph" w:styleId="Footer">
    <w:name w:val="footer"/>
    <w:basedOn w:val="Normal"/>
    <w:link w:val="FooterChar"/>
    <w:uiPriority w:val="99"/>
    <w:unhideWhenUsed/>
    <w:rsid w:val="005A1DB5"/>
    <w:pPr>
      <w:tabs>
        <w:tab w:val="center" w:pos="4680"/>
        <w:tab w:val="right" w:pos="9360"/>
      </w:tabs>
    </w:pPr>
  </w:style>
  <w:style w:type="character" w:customStyle="1" w:styleId="FooterChar">
    <w:name w:val="Footer Char"/>
    <w:basedOn w:val="DefaultParagraphFont"/>
    <w:link w:val="Footer"/>
    <w:uiPriority w:val="99"/>
    <w:rsid w:val="005A1DB5"/>
    <w:rPr>
      <w:rFonts w:ascii="Graphik Regular" w:eastAsia="Graphik Regular" w:hAnsi="Graphik Regular" w:cs="Graphik Regular"/>
    </w:rPr>
  </w:style>
  <w:style w:type="table" w:styleId="TableGrid">
    <w:name w:val="Table Grid"/>
    <w:basedOn w:val="TableNormal"/>
    <w:uiPriority w:val="39"/>
    <w:rsid w:val="0015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AD8"/>
    <w:rPr>
      <w:color w:val="0000FF" w:themeColor="hyperlink"/>
      <w:u w:val="single"/>
    </w:rPr>
  </w:style>
  <w:style w:type="character" w:styleId="UnresolvedMention">
    <w:name w:val="Unresolved Mention"/>
    <w:basedOn w:val="DefaultParagraphFont"/>
    <w:uiPriority w:val="99"/>
    <w:semiHidden/>
    <w:unhideWhenUsed/>
    <w:rsid w:val="00057AD8"/>
    <w:rPr>
      <w:color w:val="605E5C"/>
      <w:shd w:val="clear" w:color="auto" w:fill="E1DFDD"/>
    </w:rPr>
  </w:style>
  <w:style w:type="character" w:styleId="CommentReference">
    <w:name w:val="annotation reference"/>
    <w:basedOn w:val="DefaultParagraphFont"/>
    <w:uiPriority w:val="99"/>
    <w:semiHidden/>
    <w:unhideWhenUsed/>
    <w:rsid w:val="006823B3"/>
    <w:rPr>
      <w:sz w:val="16"/>
      <w:szCs w:val="16"/>
    </w:rPr>
  </w:style>
  <w:style w:type="paragraph" w:styleId="CommentText">
    <w:name w:val="annotation text"/>
    <w:basedOn w:val="Normal"/>
    <w:link w:val="CommentTextChar"/>
    <w:uiPriority w:val="99"/>
    <w:semiHidden/>
    <w:unhideWhenUsed/>
    <w:rsid w:val="006823B3"/>
    <w:rPr>
      <w:sz w:val="20"/>
      <w:szCs w:val="20"/>
    </w:rPr>
  </w:style>
  <w:style w:type="character" w:customStyle="1" w:styleId="CommentTextChar">
    <w:name w:val="Comment Text Char"/>
    <w:basedOn w:val="DefaultParagraphFont"/>
    <w:link w:val="CommentText"/>
    <w:uiPriority w:val="99"/>
    <w:semiHidden/>
    <w:rsid w:val="006823B3"/>
    <w:rPr>
      <w:rFonts w:ascii="Graphik Regular" w:eastAsia="Graphik Regular" w:hAnsi="Graphik Regular" w:cs="Graphik Regular"/>
      <w:sz w:val="20"/>
      <w:szCs w:val="20"/>
    </w:rPr>
  </w:style>
  <w:style w:type="paragraph" w:styleId="CommentSubject">
    <w:name w:val="annotation subject"/>
    <w:basedOn w:val="CommentText"/>
    <w:next w:val="CommentText"/>
    <w:link w:val="CommentSubjectChar"/>
    <w:uiPriority w:val="99"/>
    <w:semiHidden/>
    <w:unhideWhenUsed/>
    <w:rsid w:val="006823B3"/>
    <w:rPr>
      <w:b/>
      <w:bCs/>
    </w:rPr>
  </w:style>
  <w:style w:type="character" w:customStyle="1" w:styleId="CommentSubjectChar">
    <w:name w:val="Comment Subject Char"/>
    <w:basedOn w:val="CommentTextChar"/>
    <w:link w:val="CommentSubject"/>
    <w:uiPriority w:val="99"/>
    <w:semiHidden/>
    <w:rsid w:val="006823B3"/>
    <w:rPr>
      <w:rFonts w:ascii="Graphik Regular" w:eastAsia="Graphik Regular" w:hAnsi="Graphik Regular" w:cs="Graphik Regula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Default">
    <w:name w:val="Default"/>
    <w:rsid w:val="00921286"/>
    <w:pPr>
      <w:widowControl/>
      <w:autoSpaceDE w:val="0"/>
      <w:autoSpaceDN w:val="0"/>
      <w:adjustRightInd w:val="0"/>
    </w:pPr>
    <w:rPr>
      <w:rFonts w:ascii="Archer Bold" w:eastAsiaTheme="minorHAnsi" w:hAnsi="Archer Bold" w:cs="Archer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feBfRsp6KQ7L2xHxQHoCEsJjQ==">AMUW2mVfZ1GHyNjdOUvZsla8D7az1fJRKn4kBNNxedCupFvubRbujJaO7L54AnHyV1FbQfutY28kfCFrlrWfyPpgNBSMLBG8/w5/ahV6rCfHj+SPQWLjAk39DfjmejNGYtnWXZq7zSRi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Case</dc:creator>
  <cp:lastModifiedBy>Group2</cp:lastModifiedBy>
  <cp:revision>6</cp:revision>
  <dcterms:created xsi:type="dcterms:W3CDTF">2021-11-09T19:26:00Z</dcterms:created>
  <dcterms:modified xsi:type="dcterms:W3CDTF">2022-03-21T15:43:00Z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Adobe InDesign 16.0 (Macintosh)</vt:lpwstr>
  </property>
  <property fmtid="{D5CDD505-2E9C-101B-9397-08002B2CF9AE}" pid="4" name="LastSaved">
    <vt:filetime>2021-01-18T00:00:00Z</vt:filetime>
  </property>
</Properties>
</file>