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0C6F" w14:textId="39BE3D3C" w:rsidR="005B7B2D" w:rsidRDefault="005B7B2D" w:rsidP="005B7B2D">
      <w:pPr>
        <w:widowControl w:val="0"/>
        <w:autoSpaceDE w:val="0"/>
        <w:autoSpaceDN w:val="0"/>
        <w:spacing w:after="0" w:line="240" w:lineRule="auto"/>
        <w:ind w:right="152"/>
        <w:outlineLvl w:val="0"/>
        <w:rPr>
          <w:rFonts w:ascii="Calibri" w:eastAsia="Calibri" w:hAnsi="Calibri" w:cs="Calibri"/>
          <w:b/>
          <w:bCs/>
          <w:spacing w:val="-2"/>
        </w:rPr>
      </w:pPr>
      <w:bookmarkStart w:id="0" w:name="_Toc121231312"/>
      <w:r>
        <w:rPr>
          <w:rFonts w:ascii="Calibri" w:eastAsia="Calibri" w:hAnsi="Calibri" w:cs="Calibri"/>
          <w:b/>
          <w:bCs/>
          <w:spacing w:val="-2"/>
        </w:rPr>
        <w:t>A</w:t>
      </w:r>
      <w:bookmarkEnd w:id="0"/>
      <w:r>
        <w:rPr>
          <w:rFonts w:ascii="Calibri" w:eastAsia="Calibri" w:hAnsi="Calibri" w:cs="Calibri"/>
          <w:b/>
          <w:bCs/>
          <w:spacing w:val="-2"/>
        </w:rPr>
        <w:t>NNEX 2</w:t>
      </w:r>
    </w:p>
    <w:p w14:paraId="7E029DB7" w14:textId="77777777" w:rsidR="005B7B2D" w:rsidRPr="003708E3" w:rsidRDefault="005B7B2D" w:rsidP="005B7B2D">
      <w:pPr>
        <w:widowControl w:val="0"/>
        <w:autoSpaceDE w:val="0"/>
        <w:autoSpaceDN w:val="0"/>
        <w:spacing w:after="0" w:line="240" w:lineRule="auto"/>
        <w:ind w:right="152"/>
        <w:jc w:val="center"/>
        <w:outlineLvl w:val="0"/>
        <w:rPr>
          <w:rFonts w:ascii="Calibri" w:eastAsia="Calibri" w:hAnsi="Calibri" w:cs="Calibri"/>
          <w:b/>
          <w:bCs/>
        </w:rPr>
      </w:pPr>
      <w:bookmarkStart w:id="1" w:name="_Toc121231313"/>
      <w:r w:rsidRPr="003708E3">
        <w:rPr>
          <w:rFonts w:ascii="Calibri" w:eastAsia="Calibri" w:hAnsi="Calibri" w:cs="Calibri"/>
          <w:b/>
          <w:bCs/>
          <w:spacing w:val="-2"/>
        </w:rPr>
        <w:t>REPORTING</w:t>
      </w:r>
      <w:r w:rsidRPr="003708E3">
        <w:rPr>
          <w:rFonts w:ascii="Calibri" w:eastAsia="Calibri" w:hAnsi="Calibri" w:cs="Calibri"/>
          <w:b/>
          <w:bCs/>
          <w:spacing w:val="4"/>
        </w:rPr>
        <w:t xml:space="preserve"> </w:t>
      </w:r>
      <w:r w:rsidRPr="003708E3">
        <w:rPr>
          <w:rFonts w:ascii="Calibri" w:eastAsia="Calibri" w:hAnsi="Calibri" w:cs="Calibri"/>
          <w:b/>
          <w:bCs/>
          <w:spacing w:val="-2"/>
        </w:rPr>
        <w:t>FORMAT</w:t>
      </w:r>
      <w:bookmarkEnd w:id="1"/>
    </w:p>
    <w:p w14:paraId="456979CE" w14:textId="77777777" w:rsidR="005B7B2D" w:rsidRPr="003708E3" w:rsidRDefault="005B7B2D" w:rsidP="005B7B2D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  <w:r w:rsidRPr="003708E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2DDB51" wp14:editId="3F437111">
                <wp:simplePos x="0" y="0"/>
                <wp:positionH relativeFrom="page">
                  <wp:posOffset>917575</wp:posOffset>
                </wp:positionH>
                <wp:positionV relativeFrom="paragraph">
                  <wp:posOffset>172720</wp:posOffset>
                </wp:positionV>
                <wp:extent cx="6081395" cy="399415"/>
                <wp:effectExtent l="12700" t="13970" r="11430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99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7D58" w14:textId="77777777" w:rsidR="005B7B2D" w:rsidRDefault="005B7B2D" w:rsidP="005B7B2D">
                            <w:pPr>
                              <w:pStyle w:val="BodyText"/>
                              <w:spacing w:before="7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BF644E1" w14:textId="77777777" w:rsidR="005B7B2D" w:rsidRDefault="005B7B2D" w:rsidP="005B7B2D">
                            <w:pPr>
                              <w:spacing w:before="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NARRATIVE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PREPARED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RECIPIENT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95"/>
                              </w:rPr>
                              <w:t>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DD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25pt;margin-top:13.6pt;width:478.85pt;height:3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IGAIAADQEAAAOAAAAZHJzL2Uyb0RvYy54bWysU9tu2zAMfR+wfxD0vthp1y4x4hRdsg4D&#10;ugvQ7QNoWbaFyaImKbGzry8lJ+muL8NsQKAk6vDwkFzdjL1me+m8QlPy+SznTBqBtTJtyb98vnux&#10;4MwHMDVoNLLkB+n5zfr5s9VgC3mBHepaOkYgxheDLXkXgi2yzItO9uBnaKWhywZdD4G2rs1qBwOh&#10;9zq7yPPrbEBXW4dCek+n2+mSrxN+00gRPjaNl4HpkhO3kFaX1iqu2XoFRevAdkocacA/sOhBGQp6&#10;htpCALZz6jeoXgmHHpswE9hn2DRKyJQDZTPPf8nmoQMrUy4kjrdnmfz/gxUf9g/2k2NhfI0jFTAl&#10;4e09iq+eGdx0YFp56xwOnYSaAs+jZNlgfXF8GqX2hY8g1fAeayoy7AImoLFxfVSF8mSETgU4nEWX&#10;Y2CCDq/zxfxyecWZoLvL5fLl/CqFgOL02jof3krsWTRK7qioCR329z5ENlCcXGIwj1rVd0rrtHFt&#10;tdGO7YEaYLuM/xH9Jzdt2BCpLF9NAvwVIk/fnyAihS34bgqV0KMbFL0K1OJa9SVfnF9DEfV8Y+rk&#10;EkDpyaZctDkKHDWd1A1jNZJjFLrC+kBSO5xamUaPjA7dd84GauOS+287cJIz/c5QuWLPnwx3MqqT&#10;AUbQ05IHziZzE6bZ2Fmn2o6Qp4YweEslbVRS+4nFkSe1ZirCcYxi7/+4T15Pw75+BAAA//8DAFBL&#10;AwQUAAYACAAAACEAGW5vaN8AAAAKAQAADwAAAGRycy9kb3ducmV2LnhtbEyPwU7DMAyG70i8Q2Qk&#10;LoglrQpjpek0kJBAcKFMO2eNaas1TtWkW3l7vBPc/Muffn8u1rPrxRHH0HnSkCwUCKTa244aDduv&#10;l9sHECEasqb3hBp+MMC6vLwoTG79iT7xWMVGcAmF3GhoYxxyKUPdojNh4Qck3n370ZnIcWykHc2J&#10;y10vU6XupTMd8YXWDPjcYn2oJqfhgB/v1dPrzUTL3W6ztatMvlVe6+urefMIIuIc/2A467M6lOy0&#10;9xPZIHrOWXbHqIZ0mYI4A4lKedprWKkEZFnI/y+UvwAAAP//AwBQSwECLQAUAAYACAAAACEAtoM4&#10;kv4AAADhAQAAEwAAAAAAAAAAAAAAAAAAAAAAW0NvbnRlbnRfVHlwZXNdLnhtbFBLAQItABQABgAI&#10;AAAAIQA4/SH/1gAAAJQBAAALAAAAAAAAAAAAAAAAAC8BAABfcmVscy8ucmVsc1BLAQItABQABgAI&#10;AAAAIQBDhdLIGAIAADQEAAAOAAAAAAAAAAAAAAAAAC4CAABkcnMvZTJvRG9jLnhtbFBLAQItABQA&#10;BgAIAAAAIQAZbm9o3wAAAAoBAAAPAAAAAAAAAAAAAAAAAHIEAABkcnMvZG93bnJldi54bWxQSwUG&#10;AAAAAAQABADzAAAAfgUAAAAA&#10;" fillcolor="#d9d9d9" strokeweight=".16936mm">
                <v:textbox inset="0,0,0,0">
                  <w:txbxContent>
                    <w:p w14:paraId="02957D58" w14:textId="77777777" w:rsidR="005B7B2D" w:rsidRDefault="005B7B2D" w:rsidP="005B7B2D">
                      <w:pPr>
                        <w:pStyle w:val="BodyText"/>
                        <w:spacing w:before="7"/>
                        <w:rPr>
                          <w:b/>
                          <w:color w:val="000000"/>
                        </w:rPr>
                      </w:pPr>
                    </w:p>
                    <w:p w14:paraId="3BF644E1" w14:textId="77777777" w:rsidR="005B7B2D" w:rsidRDefault="005B7B2D" w:rsidP="005B7B2D">
                      <w:pPr>
                        <w:spacing w:before="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NARRATIVE</w:t>
                      </w:r>
                      <w:r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FINANCIAL</w:t>
                      </w:r>
                      <w:r>
                        <w:rPr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REPORT</w:t>
                      </w:r>
                      <w:r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PREPARED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BY</w:t>
                      </w:r>
                      <w:r>
                        <w:rPr>
                          <w:b/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</w:rPr>
                        <w:t>RECIPIENT</w:t>
                      </w:r>
                      <w:r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95"/>
                        </w:rPr>
                        <w:t>INSTITUTION.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2BC35" w14:textId="77777777" w:rsidR="005B7B2D" w:rsidRPr="003708E3" w:rsidRDefault="005B7B2D" w:rsidP="005B7B2D">
      <w:pPr>
        <w:widowControl w:val="0"/>
        <w:tabs>
          <w:tab w:val="left" w:pos="4139"/>
          <w:tab w:val="left" w:pos="8400"/>
          <w:tab w:val="left" w:pos="9609"/>
        </w:tabs>
        <w:autoSpaceDE w:val="0"/>
        <w:autoSpaceDN w:val="0"/>
        <w:spacing w:before="5" w:after="0" w:line="240" w:lineRule="auto"/>
        <w:outlineLvl w:val="1"/>
        <w:rPr>
          <w:rFonts w:ascii="Calibri" w:eastAsia="Calibri" w:hAnsi="Calibri" w:cs="Calibri"/>
          <w:bCs/>
        </w:rPr>
      </w:pPr>
      <w:bookmarkStart w:id="2" w:name="_Toc121231314"/>
      <w:r w:rsidRPr="003708E3">
        <w:rPr>
          <w:rFonts w:ascii="Calibri" w:eastAsia="Calibri" w:hAnsi="Calibri" w:cs="Calibri"/>
          <w:b/>
          <w:bCs/>
        </w:rPr>
        <w:t>Recipient</w:t>
      </w:r>
      <w:r w:rsidRPr="003708E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708E3">
        <w:rPr>
          <w:rFonts w:ascii="Calibri" w:eastAsia="Calibri" w:hAnsi="Calibri" w:cs="Calibri"/>
          <w:b/>
          <w:bCs/>
        </w:rPr>
        <w:t>Institution:</w:t>
      </w:r>
      <w:r w:rsidRPr="003708E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3708E3">
        <w:rPr>
          <w:rFonts w:ascii="Calibri" w:eastAsia="Calibri" w:hAnsi="Calibri" w:cs="Calibri"/>
          <w:b/>
          <w:bCs/>
          <w:u w:val="single"/>
        </w:rPr>
        <w:tab/>
      </w:r>
      <w:r w:rsidRPr="003708E3">
        <w:rPr>
          <w:rFonts w:ascii="Calibri" w:eastAsia="Calibri" w:hAnsi="Calibri" w:cs="Calibri"/>
          <w:b/>
          <w:bCs/>
        </w:rPr>
        <w:tab/>
      </w:r>
      <w:r w:rsidRPr="003708E3">
        <w:rPr>
          <w:rFonts w:ascii="Calibri" w:eastAsia="Calibri" w:hAnsi="Calibri" w:cs="Calibri"/>
          <w:bCs/>
          <w:spacing w:val="-4"/>
        </w:rPr>
        <w:t>Year</w:t>
      </w:r>
      <w:bookmarkEnd w:id="2"/>
      <w:r w:rsidRPr="003708E3">
        <w:rPr>
          <w:rFonts w:ascii="Calibri" w:eastAsia="Calibri" w:hAnsi="Calibri" w:cs="Calibri"/>
          <w:bCs/>
          <w:u w:val="single"/>
        </w:rPr>
        <w:tab/>
      </w:r>
    </w:p>
    <w:p w14:paraId="1EAB3E6F" w14:textId="77777777" w:rsidR="005B7B2D" w:rsidRPr="003708E3" w:rsidRDefault="005B7B2D" w:rsidP="005B7B2D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</w:rPr>
      </w:pPr>
    </w:p>
    <w:p w14:paraId="2A86E17F" w14:textId="77777777" w:rsidR="005B7B2D" w:rsidRPr="003708E3" w:rsidRDefault="005B7B2D" w:rsidP="005B7B2D">
      <w:pPr>
        <w:widowControl w:val="0"/>
        <w:autoSpaceDE w:val="0"/>
        <w:autoSpaceDN w:val="0"/>
        <w:spacing w:before="55" w:after="0" w:line="240" w:lineRule="auto"/>
        <w:rPr>
          <w:rFonts w:ascii="Calibri" w:eastAsia="Calibri" w:hAnsi="Calibri" w:cs="Calibri"/>
          <w:b/>
        </w:rPr>
      </w:pPr>
      <w:r w:rsidRPr="003708E3">
        <w:rPr>
          <w:rFonts w:ascii="Calibri" w:eastAsia="Calibri" w:hAnsi="Calibri" w:cs="Calibri"/>
          <w:b/>
        </w:rPr>
        <w:t>Period</w:t>
      </w:r>
      <w:r w:rsidRPr="003708E3">
        <w:rPr>
          <w:rFonts w:ascii="Calibri" w:eastAsia="Calibri" w:hAnsi="Calibri" w:cs="Calibri"/>
          <w:b/>
          <w:spacing w:val="-8"/>
        </w:rPr>
        <w:t xml:space="preserve"> </w:t>
      </w:r>
      <w:r w:rsidRPr="003708E3">
        <w:rPr>
          <w:rFonts w:ascii="Calibri" w:eastAsia="Calibri" w:hAnsi="Calibri" w:cs="Calibri"/>
          <w:b/>
        </w:rPr>
        <w:t>covering</w:t>
      </w:r>
      <w:r w:rsidRPr="003708E3">
        <w:rPr>
          <w:rFonts w:ascii="Calibri" w:eastAsia="Calibri" w:hAnsi="Calibri" w:cs="Calibri"/>
          <w:b/>
          <w:spacing w:val="-6"/>
        </w:rPr>
        <w:t xml:space="preserve"> </w:t>
      </w:r>
      <w:r w:rsidRPr="003708E3">
        <w:rPr>
          <w:rFonts w:ascii="Calibri" w:eastAsia="Calibri" w:hAnsi="Calibri" w:cs="Calibri"/>
          <w:b/>
        </w:rPr>
        <w:t>this</w:t>
      </w:r>
      <w:r w:rsidRPr="003708E3">
        <w:rPr>
          <w:rFonts w:ascii="Calibri" w:eastAsia="Calibri" w:hAnsi="Calibri" w:cs="Calibri"/>
          <w:b/>
          <w:spacing w:val="-7"/>
        </w:rPr>
        <w:t xml:space="preserve"> </w:t>
      </w:r>
      <w:r w:rsidRPr="003708E3">
        <w:rPr>
          <w:rFonts w:ascii="Calibri" w:eastAsia="Calibri" w:hAnsi="Calibri" w:cs="Calibri"/>
          <w:b/>
          <w:spacing w:val="-2"/>
        </w:rPr>
        <w:t>report:</w:t>
      </w:r>
    </w:p>
    <w:p w14:paraId="13858F52" w14:textId="77777777" w:rsidR="005B7B2D" w:rsidRPr="003708E3" w:rsidRDefault="005B7B2D" w:rsidP="005B7B2D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</w:rPr>
        <w:t>This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report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must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be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completed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by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Recipient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Institution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and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accepted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by</w:t>
      </w:r>
      <w:r w:rsidRPr="003708E3">
        <w:rPr>
          <w:rFonts w:ascii="Calibri" w:eastAsia="Calibri" w:hAnsi="Calibri" w:cs="Calibri"/>
          <w:spacing w:val="-7"/>
        </w:rPr>
        <w:t xml:space="preserve"> </w:t>
      </w:r>
      <w:proofErr w:type="gramStart"/>
      <w:r w:rsidRPr="003708E3">
        <w:rPr>
          <w:rFonts w:ascii="Calibri" w:eastAsia="Calibri" w:hAnsi="Calibri" w:cs="Calibri"/>
          <w:spacing w:val="-4"/>
        </w:rPr>
        <w:t>UNDP</w:t>
      </w:r>
      <w:proofErr w:type="gramEnd"/>
    </w:p>
    <w:p w14:paraId="05D7E986" w14:textId="77777777" w:rsidR="005B7B2D" w:rsidRPr="003708E3" w:rsidRDefault="005B7B2D" w:rsidP="005B7B2D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before="1" w:after="0" w:line="280" w:lineRule="exact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Recipient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Institution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must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attach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any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relevant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evidence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to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support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activities</w:t>
      </w:r>
      <w:r w:rsidRPr="003708E3">
        <w:rPr>
          <w:rFonts w:ascii="Calibri" w:eastAsia="Calibri" w:hAnsi="Calibri" w:cs="Calibri"/>
          <w:spacing w:val="-8"/>
        </w:rPr>
        <w:t xml:space="preserve"> </w:t>
      </w:r>
      <w:proofErr w:type="gramStart"/>
      <w:r w:rsidRPr="003708E3">
        <w:rPr>
          <w:rFonts w:ascii="Calibri" w:eastAsia="Calibri" w:hAnsi="Calibri" w:cs="Calibri"/>
          <w:spacing w:val="-2"/>
        </w:rPr>
        <w:t>reported</w:t>
      </w:r>
      <w:proofErr w:type="gramEnd"/>
    </w:p>
    <w:p w14:paraId="47267E04" w14:textId="77777777" w:rsidR="005B7B2D" w:rsidRPr="003708E3" w:rsidRDefault="005B7B2D" w:rsidP="005B7B2D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80" w:lineRule="exact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10"/>
        </w:rPr>
        <w:t xml:space="preserve"> </w:t>
      </w:r>
      <w:r w:rsidRPr="003708E3">
        <w:rPr>
          <w:rFonts w:ascii="Calibri" w:eastAsia="Calibri" w:hAnsi="Calibri" w:cs="Calibri"/>
        </w:rPr>
        <w:t>information</w:t>
      </w:r>
      <w:r w:rsidRPr="003708E3">
        <w:rPr>
          <w:rFonts w:ascii="Calibri" w:eastAsia="Calibri" w:hAnsi="Calibri" w:cs="Calibri"/>
          <w:spacing w:val="-9"/>
        </w:rPr>
        <w:t xml:space="preserve"> </w:t>
      </w:r>
      <w:r w:rsidRPr="003708E3">
        <w:rPr>
          <w:rFonts w:ascii="Calibri" w:eastAsia="Calibri" w:hAnsi="Calibri" w:cs="Calibri"/>
        </w:rPr>
        <w:t>provided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below</w:t>
      </w:r>
      <w:r w:rsidRPr="003708E3">
        <w:rPr>
          <w:rFonts w:ascii="Calibri" w:eastAsia="Calibri" w:hAnsi="Calibri" w:cs="Calibri"/>
          <w:spacing w:val="-9"/>
        </w:rPr>
        <w:t xml:space="preserve"> </w:t>
      </w:r>
      <w:r w:rsidRPr="003708E3">
        <w:rPr>
          <w:rFonts w:ascii="Calibri" w:eastAsia="Calibri" w:hAnsi="Calibri" w:cs="Calibri"/>
        </w:rPr>
        <w:t>must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correspond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to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10"/>
        </w:rPr>
        <w:t xml:space="preserve"> </w:t>
      </w:r>
      <w:r w:rsidRPr="003708E3">
        <w:rPr>
          <w:rFonts w:ascii="Calibri" w:eastAsia="Calibri" w:hAnsi="Calibri" w:cs="Calibri"/>
        </w:rPr>
        <w:t>information</w:t>
      </w:r>
      <w:r w:rsidRPr="003708E3">
        <w:rPr>
          <w:rFonts w:ascii="Calibri" w:eastAsia="Calibri" w:hAnsi="Calibri" w:cs="Calibri"/>
          <w:spacing w:val="-9"/>
        </w:rPr>
        <w:t xml:space="preserve"> </w:t>
      </w:r>
      <w:r w:rsidRPr="003708E3">
        <w:rPr>
          <w:rFonts w:ascii="Calibri" w:eastAsia="Calibri" w:hAnsi="Calibri" w:cs="Calibri"/>
        </w:rPr>
        <w:t>that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appears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in</w:t>
      </w:r>
      <w:r w:rsidRPr="003708E3">
        <w:rPr>
          <w:rFonts w:ascii="Calibri" w:eastAsia="Calibri" w:hAnsi="Calibri" w:cs="Calibri"/>
          <w:spacing w:val="-8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3"/>
        </w:rPr>
        <w:t xml:space="preserve"> </w:t>
      </w:r>
      <w:r w:rsidRPr="003708E3">
        <w:rPr>
          <w:rFonts w:ascii="Calibri" w:eastAsia="Calibri" w:hAnsi="Calibri" w:cs="Calibri"/>
        </w:rPr>
        <w:t>financial</w:t>
      </w:r>
      <w:r w:rsidRPr="003708E3">
        <w:rPr>
          <w:rFonts w:ascii="Calibri" w:eastAsia="Calibri" w:hAnsi="Calibri" w:cs="Calibri"/>
          <w:spacing w:val="-9"/>
        </w:rPr>
        <w:t xml:space="preserve"> </w:t>
      </w:r>
      <w:proofErr w:type="gramStart"/>
      <w:r w:rsidRPr="003708E3">
        <w:rPr>
          <w:rFonts w:ascii="Calibri" w:eastAsia="Calibri" w:hAnsi="Calibri" w:cs="Calibri"/>
          <w:spacing w:val="-2"/>
        </w:rPr>
        <w:t>report</w:t>
      </w:r>
      <w:proofErr w:type="gramEnd"/>
    </w:p>
    <w:p w14:paraId="2ABD2C1B" w14:textId="77777777" w:rsidR="005B7B2D" w:rsidRPr="003708E3" w:rsidRDefault="005B7B2D" w:rsidP="005B7B2D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</w:rPr>
        <w:t>Attach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accepted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grant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proposal</w:t>
      </w:r>
      <w:r w:rsidRPr="003708E3">
        <w:rPr>
          <w:rFonts w:ascii="Calibri" w:eastAsia="Calibri" w:hAnsi="Calibri" w:cs="Calibri"/>
          <w:spacing w:val="-7"/>
        </w:rPr>
        <w:t xml:space="preserve"> </w:t>
      </w:r>
      <w:r w:rsidRPr="003708E3">
        <w:rPr>
          <w:rFonts w:ascii="Calibri" w:eastAsia="Calibri" w:hAnsi="Calibri" w:cs="Calibri"/>
        </w:rPr>
        <w:t>to</w:t>
      </w:r>
      <w:r w:rsidRPr="003708E3">
        <w:rPr>
          <w:rFonts w:ascii="Calibri" w:eastAsia="Calibri" w:hAnsi="Calibri" w:cs="Calibri"/>
          <w:spacing w:val="-6"/>
        </w:rPr>
        <w:t xml:space="preserve"> </w:t>
      </w:r>
      <w:r w:rsidRPr="003708E3">
        <w:rPr>
          <w:rFonts w:ascii="Calibri" w:eastAsia="Calibri" w:hAnsi="Calibri" w:cs="Calibri"/>
        </w:rPr>
        <w:t>this</w:t>
      </w:r>
      <w:r w:rsidRPr="003708E3">
        <w:rPr>
          <w:rFonts w:ascii="Calibri" w:eastAsia="Calibri" w:hAnsi="Calibri" w:cs="Calibri"/>
          <w:spacing w:val="-6"/>
        </w:rPr>
        <w:t xml:space="preserve"> </w:t>
      </w:r>
      <w:proofErr w:type="gramStart"/>
      <w:r w:rsidRPr="003708E3">
        <w:rPr>
          <w:rFonts w:ascii="Calibri" w:eastAsia="Calibri" w:hAnsi="Calibri" w:cs="Calibri"/>
          <w:spacing w:val="-2"/>
        </w:rPr>
        <w:t>report</w:t>
      </w:r>
      <w:proofErr w:type="gramEnd"/>
    </w:p>
    <w:p w14:paraId="3651DAAE" w14:textId="77777777" w:rsidR="005B7B2D" w:rsidRPr="003708E3" w:rsidRDefault="005B7B2D" w:rsidP="005B7B2D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7D3F1B00" w14:textId="77777777" w:rsidR="005B7B2D" w:rsidRPr="003708E3" w:rsidRDefault="005B7B2D" w:rsidP="005B7B2D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</w:rPr>
      </w:pPr>
      <w:bookmarkStart w:id="3" w:name="_Toc121231315"/>
      <w:r w:rsidRPr="003708E3">
        <w:rPr>
          <w:rFonts w:ascii="Calibri" w:eastAsia="Calibri" w:hAnsi="Calibri" w:cs="Calibri"/>
          <w:b/>
          <w:bCs/>
          <w:spacing w:val="-2"/>
        </w:rPr>
        <w:t>Performance:</w:t>
      </w:r>
      <w:bookmarkEnd w:id="3"/>
    </w:p>
    <w:p w14:paraId="78FBCE60" w14:textId="77777777" w:rsidR="005B7B2D" w:rsidRPr="003708E3" w:rsidRDefault="005B7B2D" w:rsidP="005B7B2D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  <w:b/>
        </w:rPr>
        <w:t>Workplan</w:t>
      </w:r>
      <w:r w:rsidRPr="003708E3">
        <w:rPr>
          <w:rFonts w:ascii="Calibri" w:eastAsia="Calibri" w:hAnsi="Calibri" w:cs="Calibri"/>
          <w:b/>
          <w:spacing w:val="-12"/>
        </w:rPr>
        <w:t xml:space="preserve"> </w:t>
      </w:r>
      <w:r w:rsidRPr="003708E3">
        <w:rPr>
          <w:rFonts w:ascii="Calibri" w:eastAsia="Calibri" w:hAnsi="Calibri" w:cs="Calibri"/>
          <w:b/>
        </w:rPr>
        <w:t>Performance</w:t>
      </w:r>
      <w:r w:rsidRPr="003708E3">
        <w:rPr>
          <w:rFonts w:ascii="Calibri" w:eastAsia="Calibri" w:hAnsi="Calibri" w:cs="Calibri"/>
          <w:b/>
          <w:spacing w:val="-11"/>
        </w:rPr>
        <w:t xml:space="preserve"> </w:t>
      </w:r>
      <w:r w:rsidRPr="003708E3">
        <w:rPr>
          <w:rFonts w:ascii="Calibri" w:eastAsia="Calibri" w:hAnsi="Calibri" w:cs="Calibri"/>
        </w:rPr>
        <w:t>(cumulative,</w:t>
      </w:r>
      <w:r w:rsidRPr="003708E3">
        <w:rPr>
          <w:rFonts w:ascii="Calibri" w:eastAsia="Calibri" w:hAnsi="Calibri" w:cs="Calibri"/>
          <w:spacing w:val="-12"/>
        </w:rPr>
        <w:t xml:space="preserve"> </w:t>
      </w:r>
      <w:r w:rsidRPr="003708E3">
        <w:rPr>
          <w:rFonts w:ascii="Calibri" w:eastAsia="Calibri" w:hAnsi="Calibri" w:cs="Calibri"/>
        </w:rPr>
        <w:t>including</w:t>
      </w:r>
      <w:r w:rsidRPr="003708E3">
        <w:rPr>
          <w:rFonts w:ascii="Calibri" w:eastAsia="Calibri" w:hAnsi="Calibri" w:cs="Calibri"/>
          <w:spacing w:val="-13"/>
        </w:rPr>
        <w:t xml:space="preserve"> </w:t>
      </w:r>
      <w:r w:rsidRPr="003708E3">
        <w:rPr>
          <w:rFonts w:ascii="Calibri" w:eastAsia="Calibri" w:hAnsi="Calibri" w:cs="Calibri"/>
        </w:rPr>
        <w:t>the</w:t>
      </w:r>
      <w:r w:rsidRPr="003708E3">
        <w:rPr>
          <w:rFonts w:ascii="Calibri" w:eastAsia="Calibri" w:hAnsi="Calibri" w:cs="Calibri"/>
          <w:spacing w:val="-11"/>
        </w:rPr>
        <w:t xml:space="preserve"> </w:t>
      </w:r>
      <w:r w:rsidRPr="003708E3">
        <w:rPr>
          <w:rFonts w:ascii="Calibri" w:eastAsia="Calibri" w:hAnsi="Calibri" w:cs="Calibri"/>
        </w:rPr>
        <w:t>current</w:t>
      </w:r>
      <w:r w:rsidRPr="003708E3">
        <w:rPr>
          <w:rFonts w:ascii="Calibri" w:eastAsia="Calibri" w:hAnsi="Calibri" w:cs="Calibri"/>
          <w:spacing w:val="-12"/>
        </w:rPr>
        <w:t xml:space="preserve"> </w:t>
      </w:r>
      <w:r w:rsidRPr="003708E3">
        <w:rPr>
          <w:rFonts w:ascii="Calibri" w:eastAsia="Calibri" w:hAnsi="Calibri" w:cs="Calibri"/>
          <w:spacing w:val="-2"/>
        </w:rPr>
        <w:t>period)</w:t>
      </w:r>
    </w:p>
    <w:p w14:paraId="6F2930FC" w14:textId="77777777" w:rsidR="005B7B2D" w:rsidRPr="003708E3" w:rsidRDefault="005B7B2D" w:rsidP="005B7B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493"/>
        <w:gridCol w:w="557"/>
        <w:gridCol w:w="556"/>
        <w:gridCol w:w="558"/>
        <w:gridCol w:w="1836"/>
        <w:gridCol w:w="2440"/>
      </w:tblGrid>
      <w:tr w:rsidR="005B7B2D" w:rsidRPr="003708E3" w14:paraId="6FE260AE" w14:textId="77777777" w:rsidTr="00FB0523">
        <w:trPr>
          <w:trHeight w:val="328"/>
        </w:trPr>
        <w:tc>
          <w:tcPr>
            <w:tcW w:w="3185" w:type="dxa"/>
            <w:vMerge w:val="restart"/>
            <w:shd w:val="clear" w:color="auto" w:fill="FFFF99"/>
          </w:tcPr>
          <w:p w14:paraId="1A4913F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w w:val="95"/>
              </w:rPr>
              <w:t>COMPLETED</w:t>
            </w:r>
            <w:r w:rsidRPr="003708E3"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  <w:spacing w:val="-2"/>
                <w:w w:val="95"/>
              </w:rPr>
              <w:t>ACTIVITIES</w:t>
            </w:r>
          </w:p>
        </w:tc>
        <w:tc>
          <w:tcPr>
            <w:tcW w:w="2164" w:type="dxa"/>
            <w:gridSpan w:val="4"/>
            <w:shd w:val="clear" w:color="auto" w:fill="FFFF99"/>
          </w:tcPr>
          <w:p w14:paraId="00905556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8" w:lineRule="exact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Timeline</w:t>
            </w:r>
            <w:r w:rsidRPr="003708E3">
              <w:rPr>
                <w:rFonts w:ascii="Calibri" w:eastAsia="Calibri" w:hAnsi="Calibri" w:cs="Calibri"/>
                <w:b/>
                <w:spacing w:val="-2"/>
                <w:vertAlign w:val="superscript"/>
              </w:rPr>
              <w:t>2</w:t>
            </w:r>
          </w:p>
        </w:tc>
        <w:tc>
          <w:tcPr>
            <w:tcW w:w="1836" w:type="dxa"/>
            <w:vMerge w:val="restart"/>
            <w:shd w:val="clear" w:color="auto" w:fill="FFFF99"/>
          </w:tcPr>
          <w:p w14:paraId="3C266CD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</w:rPr>
              <w:t>Planned</w:t>
            </w:r>
            <w:r w:rsidRPr="003708E3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>Budget for the Activity (in grant</w:t>
            </w:r>
          </w:p>
          <w:p w14:paraId="292AD245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8" w:lineRule="exact"/>
              <w:ind w:right="185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currency)</w:t>
            </w:r>
            <w:r w:rsidRPr="003708E3">
              <w:rPr>
                <w:rFonts w:ascii="Calibri" w:eastAsia="Calibri" w:hAnsi="Calibri" w:cs="Calibri"/>
                <w:b/>
                <w:spacing w:val="-2"/>
                <w:vertAlign w:val="superscript"/>
              </w:rPr>
              <w:t>3</w:t>
            </w:r>
          </w:p>
        </w:tc>
        <w:tc>
          <w:tcPr>
            <w:tcW w:w="2440" w:type="dxa"/>
            <w:vMerge w:val="restart"/>
            <w:shd w:val="clear" w:color="auto" w:fill="FFFF99"/>
          </w:tcPr>
          <w:p w14:paraId="6AD175A8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134" w:after="0" w:line="240" w:lineRule="auto"/>
              <w:ind w:right="137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</w:rPr>
              <w:t>Funds</w:t>
            </w:r>
            <w:r w:rsidRPr="003708E3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>Delivered</w:t>
            </w:r>
            <w:r w:rsidRPr="003708E3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>for</w:t>
            </w:r>
            <w:r w:rsidRPr="003708E3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 xml:space="preserve">the </w:t>
            </w:r>
            <w:r w:rsidRPr="003708E3">
              <w:rPr>
                <w:rFonts w:ascii="Calibri" w:eastAsia="Calibri" w:hAnsi="Calibri" w:cs="Calibri"/>
                <w:b/>
                <w:spacing w:val="-2"/>
              </w:rPr>
              <w:t>Activity</w:t>
            </w:r>
          </w:p>
          <w:p w14:paraId="009BB10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68" w:lineRule="exact"/>
              <w:ind w:right="137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</w:rPr>
              <w:t>(</w:t>
            </w:r>
            <w:proofErr w:type="gramStart"/>
            <w:r w:rsidRPr="003708E3">
              <w:rPr>
                <w:rFonts w:ascii="Calibri" w:eastAsia="Calibri" w:hAnsi="Calibri" w:cs="Calibri"/>
                <w:b/>
              </w:rPr>
              <w:t>in</w:t>
            </w:r>
            <w:proofErr w:type="gramEnd"/>
            <w:r w:rsidRPr="003708E3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>grant</w:t>
            </w:r>
            <w:r w:rsidRPr="003708E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  <w:spacing w:val="-2"/>
              </w:rPr>
              <w:t>currency)</w:t>
            </w:r>
          </w:p>
        </w:tc>
      </w:tr>
      <w:tr w:rsidR="005B7B2D" w:rsidRPr="003708E3" w14:paraId="59EFDAF6" w14:textId="77777777" w:rsidTr="00FB0523">
        <w:trPr>
          <w:trHeight w:val="735"/>
        </w:trPr>
        <w:tc>
          <w:tcPr>
            <w:tcW w:w="3185" w:type="dxa"/>
            <w:vMerge/>
            <w:tcBorders>
              <w:top w:val="nil"/>
            </w:tcBorders>
            <w:shd w:val="clear" w:color="auto" w:fill="FFFF99"/>
          </w:tcPr>
          <w:p w14:paraId="5AA3F3F0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93" w:type="dxa"/>
            <w:shd w:val="clear" w:color="auto" w:fill="FFFF99"/>
          </w:tcPr>
          <w:p w14:paraId="5ED225D0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F017E6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T1</w:t>
            </w:r>
          </w:p>
        </w:tc>
        <w:tc>
          <w:tcPr>
            <w:tcW w:w="557" w:type="dxa"/>
            <w:shd w:val="clear" w:color="auto" w:fill="FFFF99"/>
          </w:tcPr>
          <w:p w14:paraId="375BB141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53ABD10C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T2</w:t>
            </w:r>
          </w:p>
        </w:tc>
        <w:tc>
          <w:tcPr>
            <w:tcW w:w="556" w:type="dxa"/>
            <w:shd w:val="clear" w:color="auto" w:fill="FFFF99"/>
          </w:tcPr>
          <w:p w14:paraId="017F8950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4C36E46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T3</w:t>
            </w:r>
          </w:p>
        </w:tc>
        <w:tc>
          <w:tcPr>
            <w:tcW w:w="558" w:type="dxa"/>
            <w:shd w:val="clear" w:color="auto" w:fill="FFFF99"/>
          </w:tcPr>
          <w:p w14:paraId="286A2D5A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0C5AA456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T4</w:t>
            </w:r>
          </w:p>
        </w:tc>
        <w:tc>
          <w:tcPr>
            <w:tcW w:w="1836" w:type="dxa"/>
            <w:vMerge/>
            <w:tcBorders>
              <w:top w:val="nil"/>
            </w:tcBorders>
            <w:shd w:val="clear" w:color="auto" w:fill="FFFF99"/>
          </w:tcPr>
          <w:p w14:paraId="0C5F2FC7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FFFF99"/>
          </w:tcPr>
          <w:p w14:paraId="3AB8ADC9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B7B2D" w:rsidRPr="003708E3" w14:paraId="660A46AE" w14:textId="77777777" w:rsidTr="00FB0523">
        <w:trPr>
          <w:trHeight w:val="378"/>
        </w:trPr>
        <w:tc>
          <w:tcPr>
            <w:tcW w:w="3185" w:type="dxa"/>
          </w:tcPr>
          <w:p w14:paraId="61AFF6E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76"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</w:rPr>
              <w:t>1.1</w:t>
            </w:r>
            <w:r w:rsidRPr="003708E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708E3">
              <w:rPr>
                <w:rFonts w:ascii="Calibri" w:eastAsia="Calibri" w:hAnsi="Calibri" w:cs="Calibri"/>
                <w:spacing w:val="-2"/>
              </w:rPr>
              <w:t>Activity</w:t>
            </w:r>
          </w:p>
        </w:tc>
        <w:tc>
          <w:tcPr>
            <w:tcW w:w="493" w:type="dxa"/>
          </w:tcPr>
          <w:p w14:paraId="36A0704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7" w:type="dxa"/>
          </w:tcPr>
          <w:p w14:paraId="43FF7A7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6" w:type="dxa"/>
          </w:tcPr>
          <w:p w14:paraId="3B0A86BE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8" w:type="dxa"/>
          </w:tcPr>
          <w:p w14:paraId="1DDFFA7F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36" w:type="dxa"/>
          </w:tcPr>
          <w:p w14:paraId="34999AF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440" w:type="dxa"/>
          </w:tcPr>
          <w:p w14:paraId="03DA3AB1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5B7B2D" w:rsidRPr="003708E3" w14:paraId="42F64A53" w14:textId="77777777" w:rsidTr="00FB0523">
        <w:trPr>
          <w:trHeight w:val="307"/>
        </w:trPr>
        <w:tc>
          <w:tcPr>
            <w:tcW w:w="3185" w:type="dxa"/>
          </w:tcPr>
          <w:p w14:paraId="33466BC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40" w:after="0" w:line="248" w:lineRule="exact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</w:rPr>
              <w:t>1.2</w:t>
            </w:r>
            <w:r w:rsidRPr="003708E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708E3">
              <w:rPr>
                <w:rFonts w:ascii="Calibri" w:eastAsia="Calibri" w:hAnsi="Calibri" w:cs="Calibri"/>
                <w:spacing w:val="-2"/>
              </w:rPr>
              <w:t>Activity</w:t>
            </w:r>
          </w:p>
        </w:tc>
        <w:tc>
          <w:tcPr>
            <w:tcW w:w="493" w:type="dxa"/>
          </w:tcPr>
          <w:p w14:paraId="2FA0D68E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7" w:type="dxa"/>
          </w:tcPr>
          <w:p w14:paraId="4853E0B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6" w:type="dxa"/>
          </w:tcPr>
          <w:p w14:paraId="54E00812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8" w:type="dxa"/>
          </w:tcPr>
          <w:p w14:paraId="31A27A99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36" w:type="dxa"/>
          </w:tcPr>
          <w:p w14:paraId="4146142D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440" w:type="dxa"/>
          </w:tcPr>
          <w:p w14:paraId="3880DEF6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5B7B2D" w:rsidRPr="003708E3" w14:paraId="0901289D" w14:textId="77777777" w:rsidTr="00FB0523">
        <w:trPr>
          <w:trHeight w:val="309"/>
        </w:trPr>
        <w:tc>
          <w:tcPr>
            <w:tcW w:w="3185" w:type="dxa"/>
          </w:tcPr>
          <w:p w14:paraId="7D8E2C8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40" w:after="0" w:line="249" w:lineRule="exact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</w:rPr>
              <w:t>1.3</w:t>
            </w:r>
            <w:r w:rsidRPr="003708E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708E3">
              <w:rPr>
                <w:rFonts w:ascii="Calibri" w:eastAsia="Calibri" w:hAnsi="Calibri" w:cs="Calibri"/>
                <w:spacing w:val="-2"/>
              </w:rPr>
              <w:t>Activity</w:t>
            </w:r>
          </w:p>
        </w:tc>
        <w:tc>
          <w:tcPr>
            <w:tcW w:w="493" w:type="dxa"/>
          </w:tcPr>
          <w:p w14:paraId="524EA00A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7" w:type="dxa"/>
          </w:tcPr>
          <w:p w14:paraId="2D5E829D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6" w:type="dxa"/>
          </w:tcPr>
          <w:p w14:paraId="1DC598DB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58" w:type="dxa"/>
          </w:tcPr>
          <w:p w14:paraId="4085B88A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36" w:type="dxa"/>
          </w:tcPr>
          <w:p w14:paraId="65055BB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440" w:type="dxa"/>
          </w:tcPr>
          <w:p w14:paraId="199BCC81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5B7B2D" w:rsidRPr="003708E3" w14:paraId="4811EEC2" w14:textId="77777777" w:rsidTr="00FB0523">
        <w:trPr>
          <w:trHeight w:val="268"/>
        </w:trPr>
        <w:tc>
          <w:tcPr>
            <w:tcW w:w="5349" w:type="dxa"/>
            <w:gridSpan w:val="5"/>
          </w:tcPr>
          <w:p w14:paraId="0C7FC7E9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8" w:lineRule="exact"/>
              <w:ind w:right="97"/>
              <w:jc w:val="right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Total</w:t>
            </w:r>
          </w:p>
        </w:tc>
        <w:tc>
          <w:tcPr>
            <w:tcW w:w="1836" w:type="dxa"/>
          </w:tcPr>
          <w:p w14:paraId="1D24E3F4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40" w:type="dxa"/>
          </w:tcPr>
          <w:p w14:paraId="2B49C4DC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3016336" w14:textId="77777777" w:rsidR="005B7B2D" w:rsidRPr="003708E3" w:rsidRDefault="005B7B2D" w:rsidP="005B7B2D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</w:rPr>
      </w:pPr>
      <w:r w:rsidRPr="003708E3">
        <w:rPr>
          <w:rFonts w:ascii="Calibri" w:eastAsia="Calibri" w:hAnsi="Calibri" w:cs="Calibri"/>
          <w:b/>
          <w:spacing w:val="-2"/>
        </w:rPr>
        <w:t>Performance</w:t>
      </w:r>
      <w:r w:rsidRPr="003708E3">
        <w:rPr>
          <w:rFonts w:ascii="Calibri" w:eastAsia="Calibri" w:hAnsi="Calibri" w:cs="Calibri"/>
          <w:b/>
          <w:spacing w:val="7"/>
        </w:rPr>
        <w:t xml:space="preserve"> </w:t>
      </w:r>
      <w:r w:rsidRPr="003708E3">
        <w:rPr>
          <w:rFonts w:ascii="Calibri" w:eastAsia="Calibri" w:hAnsi="Calibri" w:cs="Calibri"/>
          <w:b/>
          <w:spacing w:val="-2"/>
        </w:rPr>
        <w:t>Targets</w:t>
      </w:r>
    </w:p>
    <w:p w14:paraId="17480D8C" w14:textId="77777777" w:rsidR="005B7B2D" w:rsidRPr="003708E3" w:rsidRDefault="005B7B2D" w:rsidP="005B7B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1193"/>
        <w:gridCol w:w="1081"/>
        <w:gridCol w:w="1981"/>
        <w:gridCol w:w="1801"/>
      </w:tblGrid>
      <w:tr w:rsidR="005B7B2D" w:rsidRPr="003708E3" w14:paraId="048B3767" w14:textId="77777777" w:rsidTr="00FB0523">
        <w:trPr>
          <w:trHeight w:val="1402"/>
        </w:trPr>
        <w:tc>
          <w:tcPr>
            <w:tcW w:w="3578" w:type="dxa"/>
            <w:shd w:val="clear" w:color="auto" w:fill="DEEAF6"/>
          </w:tcPr>
          <w:p w14:paraId="423C824F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INDICATOR(S)</w:t>
            </w:r>
          </w:p>
        </w:tc>
        <w:tc>
          <w:tcPr>
            <w:tcW w:w="1193" w:type="dxa"/>
            <w:shd w:val="clear" w:color="auto" w:fill="DEEAF6"/>
          </w:tcPr>
          <w:p w14:paraId="265FF15C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ind w:right="268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4"/>
              </w:rPr>
              <w:t xml:space="preserve">Data </w:t>
            </w:r>
            <w:r w:rsidRPr="003708E3">
              <w:rPr>
                <w:rFonts w:ascii="Calibri" w:eastAsia="Calibri" w:hAnsi="Calibri" w:cs="Calibri"/>
                <w:b/>
                <w:spacing w:val="-2"/>
              </w:rPr>
              <w:t>Source</w:t>
            </w:r>
          </w:p>
        </w:tc>
        <w:tc>
          <w:tcPr>
            <w:tcW w:w="1081" w:type="dxa"/>
            <w:shd w:val="clear" w:color="auto" w:fill="DEEAF6"/>
          </w:tcPr>
          <w:p w14:paraId="49BB1609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Baseline</w:t>
            </w:r>
          </w:p>
        </w:tc>
        <w:tc>
          <w:tcPr>
            <w:tcW w:w="1981" w:type="dxa"/>
            <w:shd w:val="clear" w:color="auto" w:fill="DEEAF6"/>
          </w:tcPr>
          <w:p w14:paraId="29493947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</w:rPr>
              <w:t>Reporting</w:t>
            </w:r>
            <w:r w:rsidRPr="003708E3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 xml:space="preserve">Period </w:t>
            </w:r>
            <w:r w:rsidRPr="003708E3">
              <w:rPr>
                <w:rFonts w:ascii="Calibri" w:eastAsia="Calibri" w:hAnsi="Calibri" w:cs="Calibri"/>
                <w:b/>
                <w:spacing w:val="-2"/>
              </w:rPr>
              <w:t>Milestone/Target</w:t>
            </w:r>
          </w:p>
        </w:tc>
        <w:tc>
          <w:tcPr>
            <w:tcW w:w="1801" w:type="dxa"/>
            <w:shd w:val="clear" w:color="auto" w:fill="DEEAF6"/>
          </w:tcPr>
          <w:p w14:paraId="792722BE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ind w:right="118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</w:rPr>
              <w:t>Reporting</w:t>
            </w:r>
            <w:r w:rsidRPr="003708E3"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 w:rsidRPr="003708E3">
              <w:rPr>
                <w:rFonts w:ascii="Calibri" w:eastAsia="Calibri" w:hAnsi="Calibri" w:cs="Calibri"/>
                <w:b/>
              </w:rPr>
              <w:t xml:space="preserve">Period </w:t>
            </w:r>
            <w:r w:rsidRPr="003708E3">
              <w:rPr>
                <w:rFonts w:ascii="Calibri" w:eastAsia="Calibri" w:hAnsi="Calibri" w:cs="Calibri"/>
                <w:b/>
                <w:spacing w:val="-2"/>
              </w:rPr>
              <w:t xml:space="preserve">Actual Performance </w:t>
            </w:r>
            <w:r w:rsidRPr="003708E3">
              <w:rPr>
                <w:rFonts w:ascii="Calibri" w:eastAsia="Calibri" w:hAnsi="Calibri" w:cs="Calibri"/>
                <w:b/>
              </w:rPr>
              <w:t>Against the</w:t>
            </w:r>
          </w:p>
          <w:p w14:paraId="6D6CDDF0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8" w:lineRule="exact"/>
              <w:ind w:right="118"/>
              <w:jc w:val="center"/>
              <w:rPr>
                <w:rFonts w:ascii="Calibri" w:eastAsia="Calibri" w:hAnsi="Calibri" w:cs="Calibri"/>
                <w:b/>
              </w:rPr>
            </w:pPr>
            <w:r w:rsidRPr="003708E3">
              <w:rPr>
                <w:rFonts w:ascii="Calibri" w:eastAsia="Calibri" w:hAnsi="Calibri" w:cs="Calibri"/>
                <w:b/>
                <w:spacing w:val="-2"/>
              </w:rPr>
              <w:t>Target</w:t>
            </w:r>
          </w:p>
        </w:tc>
      </w:tr>
      <w:tr w:rsidR="005B7B2D" w:rsidRPr="003708E3" w14:paraId="0668DB17" w14:textId="77777777" w:rsidTr="00FB0523">
        <w:trPr>
          <w:trHeight w:val="394"/>
        </w:trPr>
        <w:tc>
          <w:tcPr>
            <w:tcW w:w="3578" w:type="dxa"/>
          </w:tcPr>
          <w:p w14:paraId="6BD91D97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1.1</w:t>
            </w:r>
          </w:p>
        </w:tc>
        <w:tc>
          <w:tcPr>
            <w:tcW w:w="1193" w:type="dxa"/>
          </w:tcPr>
          <w:p w14:paraId="03512C62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81" w:type="dxa"/>
          </w:tcPr>
          <w:p w14:paraId="5C206F4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981" w:type="dxa"/>
          </w:tcPr>
          <w:p w14:paraId="63593801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01" w:type="dxa"/>
          </w:tcPr>
          <w:p w14:paraId="70C666F6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5B7B2D" w:rsidRPr="003708E3" w14:paraId="4F7C6AD6" w14:textId="77777777" w:rsidTr="00FB0523">
        <w:trPr>
          <w:trHeight w:val="395"/>
        </w:trPr>
        <w:tc>
          <w:tcPr>
            <w:tcW w:w="3578" w:type="dxa"/>
          </w:tcPr>
          <w:p w14:paraId="7FA9AE3C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</w:rPr>
            </w:pPr>
            <w:r w:rsidRPr="003708E3">
              <w:rPr>
                <w:rFonts w:ascii="Calibri" w:eastAsia="Calibri" w:hAnsi="Calibri" w:cs="Calibri"/>
                <w:spacing w:val="-5"/>
              </w:rPr>
              <w:t>1.2</w:t>
            </w:r>
          </w:p>
        </w:tc>
        <w:tc>
          <w:tcPr>
            <w:tcW w:w="1193" w:type="dxa"/>
          </w:tcPr>
          <w:p w14:paraId="2B8E2C6F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81" w:type="dxa"/>
          </w:tcPr>
          <w:p w14:paraId="084B62E3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981" w:type="dxa"/>
          </w:tcPr>
          <w:p w14:paraId="4F1D59A8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01" w:type="dxa"/>
          </w:tcPr>
          <w:p w14:paraId="34056EE7" w14:textId="77777777" w:rsidR="005B7B2D" w:rsidRPr="003708E3" w:rsidRDefault="005B7B2D" w:rsidP="00F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731B6230" w14:textId="77777777" w:rsidR="005B7B2D" w:rsidRPr="003708E3" w:rsidRDefault="005B7B2D" w:rsidP="005B7B2D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</w:rPr>
      </w:pPr>
    </w:p>
    <w:p w14:paraId="7C92D274" w14:textId="77777777" w:rsidR="005B7B2D" w:rsidRPr="003708E3" w:rsidRDefault="005B7B2D" w:rsidP="005B7B2D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  <w:b/>
        </w:rPr>
        <w:t>Challenges</w:t>
      </w:r>
      <w:r w:rsidRPr="003708E3">
        <w:rPr>
          <w:rFonts w:ascii="Calibri" w:eastAsia="Calibri" w:hAnsi="Calibri" w:cs="Calibri"/>
          <w:b/>
          <w:spacing w:val="-11"/>
        </w:rPr>
        <w:t xml:space="preserve"> </w:t>
      </w:r>
      <w:r w:rsidRPr="003708E3">
        <w:rPr>
          <w:rFonts w:ascii="Calibri" w:eastAsia="Calibri" w:hAnsi="Calibri" w:cs="Calibri"/>
          <w:b/>
        </w:rPr>
        <w:t>and</w:t>
      </w:r>
      <w:r w:rsidRPr="003708E3">
        <w:rPr>
          <w:rFonts w:ascii="Calibri" w:eastAsia="Calibri" w:hAnsi="Calibri" w:cs="Calibri"/>
          <w:b/>
          <w:spacing w:val="-10"/>
        </w:rPr>
        <w:t xml:space="preserve"> </w:t>
      </w:r>
      <w:r w:rsidRPr="003708E3">
        <w:rPr>
          <w:rFonts w:ascii="Calibri" w:eastAsia="Calibri" w:hAnsi="Calibri" w:cs="Calibri"/>
          <w:b/>
        </w:rPr>
        <w:t>Lessons</w:t>
      </w:r>
      <w:r w:rsidRPr="003708E3">
        <w:rPr>
          <w:rFonts w:ascii="Calibri" w:eastAsia="Calibri" w:hAnsi="Calibri" w:cs="Calibri"/>
          <w:b/>
          <w:spacing w:val="-10"/>
        </w:rPr>
        <w:t xml:space="preserve"> </w:t>
      </w:r>
      <w:r w:rsidRPr="003708E3">
        <w:rPr>
          <w:rFonts w:ascii="Calibri" w:eastAsia="Calibri" w:hAnsi="Calibri" w:cs="Calibri"/>
          <w:b/>
          <w:spacing w:val="-2"/>
        </w:rPr>
        <w:t>Learned:</w:t>
      </w:r>
    </w:p>
    <w:p w14:paraId="27A0B8A2" w14:textId="77777777" w:rsidR="005B7B2D" w:rsidRPr="004E4F2F" w:rsidRDefault="005B7B2D" w:rsidP="005B7B2D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</w:rPr>
      </w:pPr>
      <w:r w:rsidRPr="003708E3">
        <w:rPr>
          <w:rFonts w:ascii="Calibri" w:eastAsia="Calibri" w:hAnsi="Calibri" w:cs="Calibri"/>
          <w:b/>
        </w:rPr>
        <w:t>Financial</w:t>
      </w:r>
      <w:r w:rsidRPr="003708E3">
        <w:rPr>
          <w:rFonts w:ascii="Calibri" w:eastAsia="Calibri" w:hAnsi="Calibri" w:cs="Calibri"/>
          <w:b/>
          <w:spacing w:val="-10"/>
        </w:rPr>
        <w:t xml:space="preserve"> </w:t>
      </w:r>
      <w:r w:rsidRPr="003708E3">
        <w:rPr>
          <w:rFonts w:ascii="Calibri" w:eastAsia="Calibri" w:hAnsi="Calibri" w:cs="Calibri"/>
          <w:b/>
          <w:spacing w:val="-2"/>
        </w:rPr>
        <w:t>Reporting:</w:t>
      </w:r>
    </w:p>
    <w:p w14:paraId="3DDE860C" w14:textId="77777777" w:rsidR="004E4F2F" w:rsidRDefault="004E4F2F" w:rsidP="004E4F2F">
      <w:pPr>
        <w:widowControl w:val="0"/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  <w:b/>
          <w:spacing w:val="-2"/>
        </w:rPr>
      </w:pPr>
    </w:p>
    <w:p w14:paraId="6FAABCFC" w14:textId="77777777" w:rsidR="004E4F2F" w:rsidRDefault="004E4F2F" w:rsidP="004E4F2F">
      <w:pPr>
        <w:widowControl w:val="0"/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  <w:b/>
          <w:spacing w:val="-2"/>
        </w:rPr>
      </w:pPr>
    </w:p>
    <w:p w14:paraId="02BC720E" w14:textId="77777777" w:rsidR="004E4F2F" w:rsidRDefault="004E4F2F" w:rsidP="004E4F2F">
      <w:pPr>
        <w:widowControl w:val="0"/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  <w:b/>
          <w:spacing w:val="-2"/>
        </w:rPr>
      </w:pPr>
    </w:p>
    <w:p w14:paraId="77CA0E63" w14:textId="77777777" w:rsidR="004E4F2F" w:rsidRDefault="004E4F2F" w:rsidP="004E4F2F">
      <w:pPr>
        <w:widowControl w:val="0"/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  <w:b/>
          <w:spacing w:val="-2"/>
        </w:rPr>
      </w:pPr>
    </w:p>
    <w:p w14:paraId="3FE996A6" w14:textId="77777777" w:rsidR="004E4F2F" w:rsidRPr="003708E3" w:rsidRDefault="004E4F2F" w:rsidP="004E4F2F">
      <w:pPr>
        <w:widowControl w:val="0"/>
        <w:tabs>
          <w:tab w:val="left" w:pos="1200"/>
        </w:tabs>
        <w:autoSpaceDE w:val="0"/>
        <w:autoSpaceDN w:val="0"/>
        <w:spacing w:after="0" w:line="268" w:lineRule="exact"/>
        <w:rPr>
          <w:rFonts w:ascii="Calibri" w:eastAsia="Calibri" w:hAnsi="Calibri" w:cs="Calibri"/>
        </w:rPr>
      </w:pPr>
    </w:p>
    <w:p w14:paraId="04FF8BE9" w14:textId="77777777" w:rsidR="005B7B2D" w:rsidRPr="003708E3" w:rsidRDefault="005B7B2D" w:rsidP="005B7B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162" w:type="dxa"/>
        <w:tblLook w:val="04A0" w:firstRow="1" w:lastRow="0" w:firstColumn="1" w:lastColumn="0" w:noHBand="0" w:noVBand="1"/>
      </w:tblPr>
      <w:tblGrid>
        <w:gridCol w:w="892"/>
        <w:gridCol w:w="538"/>
        <w:gridCol w:w="2471"/>
        <w:gridCol w:w="589"/>
        <w:gridCol w:w="729"/>
        <w:gridCol w:w="1170"/>
        <w:gridCol w:w="1260"/>
        <w:gridCol w:w="1253"/>
        <w:gridCol w:w="1260"/>
      </w:tblGrid>
      <w:tr w:rsidR="004E4F2F" w:rsidRPr="0082420E" w14:paraId="104E1AFF" w14:textId="77777777" w:rsidTr="004E4F2F">
        <w:trPr>
          <w:trHeight w:val="405"/>
        </w:trPr>
        <w:tc>
          <w:tcPr>
            <w:tcW w:w="39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4535FA2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Project budget </w:t>
            </w:r>
          </w:p>
          <w:p w14:paraId="2214FEE2" w14:textId="0D887AB5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A82EB83" w14:textId="3691F73B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</w:rPr>
              <w:t xml:space="preserve">Recipient </w:t>
            </w:r>
            <w:r w:rsidRPr="00062F8D">
              <w:rPr>
                <w:rFonts w:eastAsia="Times New Roman" w:cstheme="minorHAnsi"/>
                <w:b/>
                <w:bCs/>
                <w:color w:val="000000"/>
              </w:rPr>
              <w:t>i</w:t>
            </w:r>
            <w:r w:rsidRPr="0082420E">
              <w:rPr>
                <w:rFonts w:eastAsia="Times New Roman" w:cstheme="minorHAnsi"/>
                <w:b/>
                <w:bCs/>
                <w:color w:val="000000"/>
              </w:rPr>
              <w:t>nstitution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1B80A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E4F2F" w:rsidRPr="0082420E" w14:paraId="6535FEC8" w14:textId="77777777" w:rsidTr="004E4F2F">
        <w:trPr>
          <w:trHeight w:val="277"/>
        </w:trPr>
        <w:tc>
          <w:tcPr>
            <w:tcW w:w="390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F6E676E" w14:textId="1538DCEB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982A2AD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</w:rPr>
              <w:t>Partner institution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BE22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E4F2F" w:rsidRPr="0082420E" w14:paraId="7629AE2C" w14:textId="77777777" w:rsidTr="004E4F2F">
        <w:trPr>
          <w:trHeight w:val="245"/>
        </w:trPr>
        <w:tc>
          <w:tcPr>
            <w:tcW w:w="39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7C3617" w14:textId="01F9169B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F33FEBA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</w:rPr>
              <w:t>Project title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EE66" w14:textId="77777777" w:rsidR="004E4F2F" w:rsidRPr="0082420E" w:rsidRDefault="004E4F2F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A7183" w:rsidRPr="00062F8D" w14:paraId="4C67D26D" w14:textId="77777777" w:rsidTr="004E4F2F">
        <w:trPr>
          <w:trHeight w:val="735"/>
        </w:trPr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0BB63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5A029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21636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FEB8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Unit type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2C0E1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of units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52C9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Unit price (US$)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2DA64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(US$)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51D050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Recipient institution contribution (US$)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B135B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UNDP part</w:t>
            </w: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(US$)</w:t>
            </w:r>
          </w:p>
        </w:tc>
      </w:tr>
      <w:tr w:rsidR="00062F8D" w:rsidRPr="0082420E" w14:paraId="78D1C821" w14:textId="77777777" w:rsidTr="004E4F2F">
        <w:trPr>
          <w:trHeight w:val="117"/>
        </w:trPr>
        <w:tc>
          <w:tcPr>
            <w:tcW w:w="89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008B1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E5F0D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553403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B90AA3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DA0E37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D604FB0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2DDE895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30673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9F4363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183" w:rsidRPr="003A7183" w14:paraId="4B33D51F" w14:textId="77777777" w:rsidTr="004E4F2F">
        <w:trPr>
          <w:trHeight w:val="240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9180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AA8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AEE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98E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A11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A369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D180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6 = (4 x 5)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F578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A1B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8 = (6-7)</w:t>
            </w:r>
          </w:p>
        </w:tc>
      </w:tr>
      <w:tr w:rsidR="003A7183" w:rsidRPr="003A7183" w14:paraId="16BBF6F3" w14:textId="77777777" w:rsidTr="004E4F2F">
        <w:trPr>
          <w:trHeight w:val="600"/>
        </w:trPr>
        <w:tc>
          <w:tcPr>
            <w:tcW w:w="89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83ED97" w14:textId="179766E4" w:rsidR="0082420E" w:rsidRPr="0082420E" w:rsidRDefault="00376DD3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 no.</w:t>
            </w:r>
            <w:r w:rsidR="0082420E"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3E7FD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B279B" w14:textId="21E73F86" w:rsidR="0082420E" w:rsidRPr="0082420E" w:rsidRDefault="00376DD3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6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team and other personnel expenses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EB509B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80285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98903C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E2269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EF2BB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6C386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62F8D" w:rsidRPr="0082420E" w14:paraId="5A6BEB08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A0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A9F" w14:textId="7078CE08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1.1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E2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3D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22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C69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119FD8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A4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4DBD81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236089C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4C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4DE" w14:textId="5D61BE60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1.2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052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20E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BE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39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3A717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917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795FE4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0CDB8E20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92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614" w14:textId="3E5A9CBC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1.3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F9F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6CA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15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4B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FF4561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637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CA95A5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697A6169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810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E9F" w14:textId="4F69EC29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1.4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750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1D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9CB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C5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099CE8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5F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B6A8E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32FB7FC3" w14:textId="77777777" w:rsidTr="004E4F2F">
        <w:trPr>
          <w:trHeight w:val="2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8F3F3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78FFC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F8D36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D3D28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40DF1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BB18A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AD60F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6E84B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E6C40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22FDBD8F" w14:textId="77777777" w:rsidTr="004E4F2F">
        <w:trPr>
          <w:trHeight w:val="387"/>
        </w:trPr>
        <w:tc>
          <w:tcPr>
            <w:tcW w:w="89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61244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 no.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BA43E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CB3202" w14:textId="46CD21C2" w:rsidR="0082420E" w:rsidRPr="0082420E" w:rsidRDefault="00853915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Contractual services</w:t>
            </w:r>
            <w:r w:rsidR="0082420E"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A48B2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D3C9ED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F66D4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CB110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858803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3BE64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62F8D" w:rsidRPr="0082420E" w14:paraId="4E203ACE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E4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6F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28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D55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75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A5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311D30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EE1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F6AB8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3B52F27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0F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5A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685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AA02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BE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976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624FF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580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74EA72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60862E8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A3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429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BD30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18A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29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A4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4CACE1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5FA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39412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1A32CA56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F9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F4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37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B1E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FA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61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358C77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AD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8D639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6338311C" w14:textId="77777777" w:rsidTr="004E4F2F">
        <w:trPr>
          <w:trHeight w:val="2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89125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91904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923F4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C4FC8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191D1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7EB95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99870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DE6034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1D6F00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34355C2B" w14:textId="77777777" w:rsidTr="004E4F2F">
        <w:trPr>
          <w:trHeight w:val="432"/>
        </w:trPr>
        <w:tc>
          <w:tcPr>
            <w:tcW w:w="89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C0DE6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 no.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21107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80EF81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Travel expenses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711F13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C1F572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F1CC3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341D7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5C379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CCE33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62F8D" w:rsidRPr="0082420E" w14:paraId="4F54D9D1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76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BA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CB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093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228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28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A3E9F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A11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448FF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3BB93676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8E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E7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C3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7A23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4F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94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F08B2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C8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0F5EE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28ED8467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5A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13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785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024C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44E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DE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A35DC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054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FEF431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6C43CAD1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BF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81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83D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E3DD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7C0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8A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A05F1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7F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D16CB2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2C56AF27" w14:textId="77777777" w:rsidTr="004E4F2F">
        <w:trPr>
          <w:trHeight w:val="2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8B22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686B19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E1769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8EACB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857F24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6B4F90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D805B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60962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6DFB84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48E88357" w14:textId="77777777" w:rsidTr="004E4F2F">
        <w:trPr>
          <w:trHeight w:val="600"/>
        </w:trPr>
        <w:tc>
          <w:tcPr>
            <w:tcW w:w="89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8A277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 no.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19A25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763C86" w14:textId="658944D9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Office expenses (</w:t>
            </w:r>
            <w:r w:rsidR="000F1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material and</w:t>
            </w: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maintenance, lease agreements)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FCB4C0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AEFBF3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0456B7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7FA89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17350D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F22E5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62F8D" w:rsidRPr="0082420E" w14:paraId="6308E508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DB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7D9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84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417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95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748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4E258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E9B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8297D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2F9F1B2C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56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CDE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BB0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9D04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04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0B4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72CFA6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53B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5C511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439C746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59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3B9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DF1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594F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E9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86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70D35AF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93F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F3EB7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42FD7883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37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54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213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95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2A8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B3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9937998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A79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7A9045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3342714E" w14:textId="77777777" w:rsidTr="004E4F2F">
        <w:trPr>
          <w:trHeight w:val="2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05247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3B74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AAE96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C9AAC7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A9664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C50D9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A7B10C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400CF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3E90B7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395250B5" w14:textId="77777777" w:rsidTr="004E4F2F">
        <w:trPr>
          <w:trHeight w:val="600"/>
        </w:trPr>
        <w:tc>
          <w:tcPr>
            <w:tcW w:w="89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01995A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 no.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64C74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3D7709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 expenses (bank charges, project evaluation)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0C6D5D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CC3B24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0589F4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8A2020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FF195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7BA414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62F8D" w:rsidRPr="0082420E" w14:paraId="2FA6BDF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77F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18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84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65E3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D7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56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AC53A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5EEC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733AE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67BC40B3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8E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99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4DD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869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417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811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A4097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D56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313B4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441E0BF4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36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B66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E45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8F9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C02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15D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14786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F9E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32FCE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62F8D" w:rsidRPr="0082420E" w14:paraId="75ED29F7" w14:textId="77777777" w:rsidTr="004E4F2F">
        <w:trPr>
          <w:trHeight w:val="2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325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4A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957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D29" w14:textId="77777777" w:rsidR="0082420E" w:rsidRPr="0082420E" w:rsidRDefault="0082420E" w:rsidP="008242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6FCB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6AE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A8831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CC8" w14:textId="77777777" w:rsidR="0082420E" w:rsidRPr="0082420E" w:rsidRDefault="0082420E" w:rsidP="008242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5D8612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79621112" w14:textId="77777777" w:rsidTr="004E4F2F">
        <w:trPr>
          <w:trHeight w:val="24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FE93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36A0E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186AF5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CC2AF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995080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B2014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E73B1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37DD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902ED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A7183" w:rsidRPr="003A7183" w14:paraId="23F48016" w14:textId="77777777" w:rsidTr="004E4F2F">
        <w:trPr>
          <w:trHeight w:val="43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E09F43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4AC84C" w14:textId="77777777" w:rsidR="0082420E" w:rsidRPr="0082420E" w:rsidRDefault="0082420E" w:rsidP="008242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F2E84B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Total expenses: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C67989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315303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24A768E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B2DE9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12C2EA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CC7D6D" w14:textId="77777777" w:rsidR="0082420E" w:rsidRPr="0082420E" w:rsidRDefault="0082420E" w:rsidP="008242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242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2FECD221" w14:textId="77777777" w:rsidR="00D75CFD" w:rsidRDefault="00D75CFD" w:rsidP="004E4F2F"/>
    <w:sectPr w:rsidR="00D7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4C1A"/>
    <w:multiLevelType w:val="hybridMultilevel"/>
    <w:tmpl w:val="9A5C512C"/>
    <w:lvl w:ilvl="0" w:tplc="884C62C6">
      <w:numFmt w:val="bullet"/>
      <w:lvlText w:val=""/>
      <w:lvlJc w:val="left"/>
      <w:pPr>
        <w:ind w:left="764" w:hanging="2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8D66AF6">
      <w:start w:val="1"/>
      <w:numFmt w:val="decimal"/>
      <w:lvlText w:val="%2-"/>
      <w:lvlJc w:val="left"/>
      <w:pPr>
        <w:ind w:left="1200" w:hanging="360"/>
      </w:pPr>
      <w:rPr>
        <w:rFonts w:hint="default"/>
        <w:w w:val="99"/>
        <w:lang w:val="en-US" w:eastAsia="en-US" w:bidi="ar-SA"/>
      </w:rPr>
    </w:lvl>
    <w:lvl w:ilvl="2" w:tplc="C5864256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401E18A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3B50C3B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EB469A8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6" w:tplc="AD9E26E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9CC6C9C6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8" w:tplc="329C0BA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 w16cid:durableId="4250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D"/>
    <w:rsid w:val="00062F8D"/>
    <w:rsid w:val="000F1C47"/>
    <w:rsid w:val="00210349"/>
    <w:rsid w:val="00376DD3"/>
    <w:rsid w:val="003A7183"/>
    <w:rsid w:val="004E4F2F"/>
    <w:rsid w:val="004F6C14"/>
    <w:rsid w:val="004F6E07"/>
    <w:rsid w:val="005B7B2D"/>
    <w:rsid w:val="00627D31"/>
    <w:rsid w:val="0082420E"/>
    <w:rsid w:val="00853915"/>
    <w:rsid w:val="009D139F"/>
    <w:rsid w:val="00C5301E"/>
    <w:rsid w:val="00D10C89"/>
    <w:rsid w:val="00D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3BD4"/>
  <w15:chartTrackingRefBased/>
  <w15:docId w15:val="{4B3173B6-23CE-4E33-8ABD-7497FC9A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7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7B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Dimitrijevic</dc:creator>
  <cp:keywords/>
  <dc:description/>
  <cp:lastModifiedBy>Natasa Dimitrijevic</cp:lastModifiedBy>
  <cp:revision>12</cp:revision>
  <dcterms:created xsi:type="dcterms:W3CDTF">2023-02-28T08:25:00Z</dcterms:created>
  <dcterms:modified xsi:type="dcterms:W3CDTF">2023-02-28T09:27:00Z</dcterms:modified>
</cp:coreProperties>
</file>